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D10D" w14:textId="77777777"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113BBF5" w14:textId="08885CB2" w:rsidR="008162EB" w:rsidRPr="00F01A85" w:rsidRDefault="008162EB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</w:t>
      </w:r>
      <w:r w:rsidR="00EA3451">
        <w:rPr>
          <w:rFonts w:ascii="ＭＳ 明朝" w:eastAsia="ＭＳ 明朝" w:hAnsi="ＭＳ 明朝" w:hint="eastAsia"/>
          <w:sz w:val="22"/>
        </w:rPr>
        <w:t>プロジェクト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番号】</w:t>
      </w:r>
    </w:p>
    <w:p w14:paraId="1D1E96D9" w14:textId="77777777"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398DCB97" w14:textId="77777777"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0FC821A5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</w:p>
    <w:p w14:paraId="0BBF7CDA" w14:textId="77777777" w:rsidR="001350C3" w:rsidRDefault="00BF6EBA" w:rsidP="008162EB">
      <w:pPr>
        <w:rPr>
          <w:rFonts w:ascii="ＭＳ 明朝" w:eastAsia="PMingLiU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国立研究開発法人</w:t>
      </w:r>
      <w:r w:rsidR="008E576A">
        <w:rPr>
          <w:rFonts w:ascii="ＭＳ 明朝" w:eastAsia="ＭＳ 明朝" w:hAnsi="ＭＳ 明朝" w:hint="eastAsia"/>
          <w:sz w:val="22"/>
        </w:rPr>
        <w:t>医薬基盤・健康・栄養研究所</w:t>
      </w:r>
      <w:r w:rsidR="00F01A85">
        <w:rPr>
          <w:rFonts w:ascii="ＭＳ 明朝" w:eastAsia="ＭＳ 明朝" w:hAnsi="ＭＳ 明朝" w:hint="eastAsia"/>
          <w:sz w:val="22"/>
        </w:rPr>
        <w:t xml:space="preserve">　</w:t>
      </w:r>
    </w:p>
    <w:p w14:paraId="4C257CBA" w14:textId="77777777" w:rsidR="00F01A85" w:rsidRDefault="00D42E75" w:rsidP="001350C3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552EDAFD" w14:textId="77777777" w:rsidR="002D7DC7" w:rsidRPr="002D7DC7" w:rsidRDefault="002D7DC7" w:rsidP="008162EB">
      <w:pPr>
        <w:rPr>
          <w:rFonts w:ascii="ＭＳ 明朝" w:eastAsia="PMingLiU" w:hAnsi="ＭＳ 明朝"/>
          <w:sz w:val="22"/>
          <w:lang w:eastAsia="zh-TW"/>
        </w:rPr>
      </w:pPr>
    </w:p>
    <w:p w14:paraId="0193F993" w14:textId="77777777" w:rsidR="00BF6EBA" w:rsidRPr="00F01A85" w:rsidRDefault="00447D0D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4"/>
        <w:gridCol w:w="3316"/>
        <w:gridCol w:w="1093"/>
      </w:tblGrid>
      <w:tr w:rsidR="00BF6EBA" w:rsidRPr="00F01A85" w14:paraId="2B830E32" w14:textId="77777777" w:rsidTr="001E4614">
        <w:trPr>
          <w:trHeight w:val="350"/>
        </w:trPr>
        <w:tc>
          <w:tcPr>
            <w:tcW w:w="1134" w:type="dxa"/>
            <w:vAlign w:val="center"/>
          </w:tcPr>
          <w:p w14:paraId="24DA31D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61B6590C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73205479" w14:textId="77777777" w:rsidTr="001E4614">
        <w:trPr>
          <w:trHeight w:val="333"/>
        </w:trPr>
        <w:tc>
          <w:tcPr>
            <w:tcW w:w="1134" w:type="dxa"/>
            <w:vAlign w:val="center"/>
          </w:tcPr>
          <w:p w14:paraId="5DC4547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4FE8BA22" w14:textId="77777777"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E399BF2" w14:textId="77777777"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14:paraId="332AFF7F" w14:textId="77777777" w:rsidTr="001E4614">
        <w:trPr>
          <w:trHeight w:val="397"/>
        </w:trPr>
        <w:tc>
          <w:tcPr>
            <w:tcW w:w="1134" w:type="dxa"/>
            <w:vAlign w:val="center"/>
          </w:tcPr>
          <w:p w14:paraId="3A55A3B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027568FD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6D49616A" w14:textId="603DF3EE"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986968" w14:textId="42705489"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</w:t>
      </w:r>
    </w:p>
    <w:p w14:paraId="59106C15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770"/>
      </w:tblGrid>
      <w:tr w:rsidR="00BF6EBA" w:rsidRPr="00F01A85" w14:paraId="4C227AF4" w14:textId="77777777" w:rsidTr="00526CAF">
        <w:trPr>
          <w:trHeight w:val="319"/>
        </w:trPr>
        <w:tc>
          <w:tcPr>
            <w:tcW w:w="2864" w:type="dxa"/>
            <w:vAlign w:val="center"/>
          </w:tcPr>
          <w:p w14:paraId="660F4F66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770" w:type="dxa"/>
            <w:vAlign w:val="center"/>
          </w:tcPr>
          <w:p w14:paraId="7465D9D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0263DD03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23E5979A" w14:textId="77777777" w:rsidTr="00526CAF">
        <w:trPr>
          <w:trHeight w:val="302"/>
        </w:trPr>
        <w:tc>
          <w:tcPr>
            <w:tcW w:w="2864" w:type="dxa"/>
            <w:vAlign w:val="center"/>
          </w:tcPr>
          <w:p w14:paraId="61D3CBB1" w14:textId="0175E76A" w:rsidR="00BF6EBA" w:rsidRPr="00F01A85" w:rsidRDefault="00526CAF" w:rsidP="001E4614">
            <w:pPr>
              <w:rPr>
                <w:rFonts w:ascii="ＭＳ 明朝" w:eastAsia="ＭＳ 明朝" w:hAnsi="ＭＳ 明朝"/>
                <w:sz w:val="22"/>
              </w:rPr>
            </w:pPr>
            <w:r w:rsidRPr="00526CAF">
              <w:rPr>
                <w:rFonts w:ascii="ＭＳ 明朝" w:eastAsia="ＭＳ 明朝" w:hAnsi="ＭＳ 明朝" w:hint="eastAsia"/>
                <w:sz w:val="22"/>
              </w:rPr>
              <w:t>研究開発プロジェクト名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770" w:type="dxa"/>
            <w:vAlign w:val="center"/>
          </w:tcPr>
          <w:p w14:paraId="153A291C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7347C88C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F5A26C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1F64DAE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517"/>
        <w:gridCol w:w="1262"/>
        <w:gridCol w:w="3616"/>
      </w:tblGrid>
      <w:tr w:rsidR="00BF6EBA" w:rsidRPr="00F01A85" w14:paraId="6A35D443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B2ECFA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4DE1C7B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69B75CD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3A72A2F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5AE3A4C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3C0BDCEE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1D0A5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B22C36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FAF6D2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7FA90F6" w14:textId="77777777"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297FE84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2F07D02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275B2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6E1701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96ED2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6153BED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7A8BA81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1B4F844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CA205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A46B8B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281C0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BC89F40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A921824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52AA97F9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6A524B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87E5C6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AC49D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6999631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D23D4E1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5212A2BC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75951C4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46B7E9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E3CE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064C447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4CAC5C9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2FF9E3A9" w14:textId="77777777"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09F8A5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389D038" w14:textId="77777777"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7905ADD0" w14:textId="77777777"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69E9EA9D" w14:textId="77777777"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F2BCE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F979" w14:textId="77777777" w:rsidR="00A91C30" w:rsidRDefault="00A91C30" w:rsidP="00F01A85">
      <w:r>
        <w:separator/>
      </w:r>
    </w:p>
  </w:endnote>
  <w:endnote w:type="continuationSeparator" w:id="0">
    <w:p w14:paraId="0BFB997A" w14:textId="77777777" w:rsidR="00A91C30" w:rsidRDefault="00A91C30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A185" w14:textId="77777777" w:rsidR="00A91C30" w:rsidRDefault="00A91C30" w:rsidP="00F01A85">
      <w:r>
        <w:separator/>
      </w:r>
    </w:p>
  </w:footnote>
  <w:footnote w:type="continuationSeparator" w:id="0">
    <w:p w14:paraId="06CC9BAA" w14:textId="77777777" w:rsidR="00A91C30" w:rsidRDefault="00A91C30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126B33"/>
    <w:rsid w:val="001350C3"/>
    <w:rsid w:val="00150B7C"/>
    <w:rsid w:val="00180602"/>
    <w:rsid w:val="001E4614"/>
    <w:rsid w:val="002425BC"/>
    <w:rsid w:val="002D7DC7"/>
    <w:rsid w:val="00447D0D"/>
    <w:rsid w:val="004A39CB"/>
    <w:rsid w:val="00526CAF"/>
    <w:rsid w:val="006E367C"/>
    <w:rsid w:val="00704310"/>
    <w:rsid w:val="00795D56"/>
    <w:rsid w:val="008162EB"/>
    <w:rsid w:val="008B1E6E"/>
    <w:rsid w:val="008E576A"/>
    <w:rsid w:val="00A8797F"/>
    <w:rsid w:val="00A91C30"/>
    <w:rsid w:val="00B53C46"/>
    <w:rsid w:val="00B85700"/>
    <w:rsid w:val="00BC3152"/>
    <w:rsid w:val="00BF2869"/>
    <w:rsid w:val="00BF6EBA"/>
    <w:rsid w:val="00C26B9D"/>
    <w:rsid w:val="00C93F49"/>
    <w:rsid w:val="00CF2FDD"/>
    <w:rsid w:val="00D02DF0"/>
    <w:rsid w:val="00D37EFF"/>
    <w:rsid w:val="00D42E75"/>
    <w:rsid w:val="00DD1590"/>
    <w:rsid w:val="00E52F48"/>
    <w:rsid w:val="00EA3451"/>
    <w:rsid w:val="00F01A85"/>
    <w:rsid w:val="00FD1179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B65F7"/>
  <w15:docId w15:val="{2CB69B23-B9CA-404B-9390-AB0F898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経理様式C-4 従事証明書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経理様式C-4 従事証明書</dc:title>
  <dc:creator>NIBIOHN SIP AIホスピタル担当グループ</dc:creator>
  <cp:revision>8</cp:revision>
  <cp:lastPrinted>2014-12-03T04:30:00Z</cp:lastPrinted>
  <dcterms:created xsi:type="dcterms:W3CDTF">2018-12-06T07:56:00Z</dcterms:created>
  <dcterms:modified xsi:type="dcterms:W3CDTF">2022-03-28T04:43:00Z</dcterms:modified>
</cp:coreProperties>
</file>