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8A" w:rsidRPr="00DA5095" w:rsidRDefault="0093118A" w:rsidP="0093118A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93118A">
        <w:rPr>
          <w:rFonts w:ascii="ＭＳ 明朝" w:eastAsia="ＭＳ 明朝" w:hAnsi="Times New Roman" w:cs="ＭＳ 明朝" w:hint="eastAsia"/>
          <w:color w:val="000000"/>
          <w:spacing w:val="359"/>
          <w:kern w:val="0"/>
          <w:sz w:val="48"/>
          <w:szCs w:val="48"/>
          <w:fitText w:val="2874" w:id="-1152691456"/>
        </w:rPr>
        <w:t>質疑</w:t>
      </w:r>
      <w:r w:rsidRPr="0093118A">
        <w:rPr>
          <w:rFonts w:ascii="ＭＳ 明朝" w:eastAsia="ＭＳ 明朝" w:hAnsi="Times New Roman" w:cs="ＭＳ 明朝" w:hint="eastAsia"/>
          <w:color w:val="000000"/>
          <w:kern w:val="0"/>
          <w:sz w:val="48"/>
          <w:szCs w:val="48"/>
          <w:fitText w:val="2874" w:id="-1152691456"/>
        </w:rPr>
        <w:t>書</w:t>
      </w:r>
    </w:p>
    <w:p w:rsidR="0093118A" w:rsidRPr="00DA5095" w:rsidRDefault="0093118A" w:rsidP="009311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118A" w:rsidRPr="00DA5095" w:rsidRDefault="0093118A" w:rsidP="0093118A">
      <w:pPr>
        <w:rPr>
          <w:rFonts w:ascii="Century" w:eastAsia="ＭＳ 明朝" w:hAnsi="Century" w:cs="Times New Roman"/>
          <w:sz w:val="22"/>
        </w:rPr>
      </w:pPr>
      <w:r w:rsidRPr="00DA5095">
        <w:rPr>
          <w:rFonts w:ascii="Century" w:eastAsia="ＭＳ 明朝" w:hAnsi="Century" w:cs="Times New Roman" w:hint="eastAsia"/>
          <w:sz w:val="22"/>
        </w:rPr>
        <w:t>契約担当者</w:t>
      </w:r>
    </w:p>
    <w:p w:rsidR="0093118A" w:rsidRPr="00DA5095" w:rsidRDefault="0093118A" w:rsidP="0093118A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A5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93118A" w:rsidRPr="00DA5095" w:rsidRDefault="0093118A" w:rsidP="0093118A">
      <w:pPr>
        <w:ind w:leftChars="200" w:left="420"/>
        <w:jc w:val="left"/>
        <w:rPr>
          <w:rFonts w:ascii="Century" w:eastAsia="ＭＳ 明朝" w:hAnsi="Century" w:cs="Times New Roman"/>
          <w:sz w:val="22"/>
        </w:rPr>
      </w:pPr>
      <w:r w:rsidRPr="00DA5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DA509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93118A" w:rsidRPr="00DA5095" w:rsidRDefault="0093118A" w:rsidP="009311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118A" w:rsidRPr="00DA5095" w:rsidRDefault="0093118A" w:rsidP="0093118A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3118A" w:rsidRPr="00DA5095" w:rsidRDefault="0093118A" w:rsidP="009311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118A" w:rsidRPr="00DA5095" w:rsidRDefault="0093118A" w:rsidP="0093118A">
      <w:pPr>
        <w:overflowPunct w:val="0"/>
        <w:spacing w:line="338" w:lineRule="exact"/>
        <w:ind w:leftChars="2000" w:left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118A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152691455"/>
        </w:rPr>
        <w:t>住</w:t>
      </w:r>
      <w:r w:rsidRPr="0093118A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152691455"/>
        </w:rPr>
        <w:t>所</w:t>
      </w:r>
    </w:p>
    <w:p w:rsidR="0093118A" w:rsidRPr="00DA5095" w:rsidRDefault="0093118A" w:rsidP="009311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118A" w:rsidRPr="00DA5095" w:rsidRDefault="0093118A" w:rsidP="0093118A">
      <w:pPr>
        <w:overflowPunct w:val="0"/>
        <w:spacing w:line="338" w:lineRule="exact"/>
        <w:ind w:leftChars="2000" w:left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118A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152691454"/>
        </w:rPr>
        <w:t>氏</w:t>
      </w:r>
      <w:r w:rsidRPr="0093118A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152691454"/>
        </w:rPr>
        <w:t>名</w:t>
      </w:r>
      <w:r w:rsidRPr="00DA509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DA509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93118A" w:rsidRPr="00DA5095" w:rsidRDefault="0093118A" w:rsidP="009311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118A" w:rsidRPr="00DA5095" w:rsidRDefault="0093118A" w:rsidP="009311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3118A" w:rsidRPr="00DA5095" w:rsidRDefault="0093118A" w:rsidP="0093118A">
      <w:pPr>
        <w:kinsoku w:val="0"/>
        <w:overflowPunct w:val="0"/>
        <w:autoSpaceDE w:val="0"/>
        <w:autoSpaceDN w:val="0"/>
        <w:ind w:leftChars="100" w:left="3276" w:hangingChars="700" w:hanging="3066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93118A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152691453"/>
        </w:rPr>
        <w:t>件</w:t>
      </w:r>
      <w:r w:rsidRPr="0093118A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152691453"/>
        </w:rPr>
        <w:t>名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：　</w:t>
      </w:r>
      <w:r w:rsidRPr="004A04DE">
        <w:rPr>
          <w:rFonts w:ascii="ＭＳ 明朝" w:eastAsia="ＭＳ 明朝" w:hAnsi="ＭＳ 明朝" w:hint="eastAsia"/>
          <w:sz w:val="22"/>
        </w:rPr>
        <w:t>霊長類医科学研究センター　全自動核酸抽出装置一式　購入</w:t>
      </w:r>
    </w:p>
    <w:p w:rsidR="0093118A" w:rsidRPr="00DA5095" w:rsidRDefault="0093118A" w:rsidP="0093118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93118A" w:rsidRPr="00DA5095" w:rsidRDefault="0093118A" w:rsidP="0093118A">
      <w:pPr>
        <w:kinsoku w:val="0"/>
        <w:overflowPunct w:val="0"/>
        <w:autoSpaceDE w:val="0"/>
        <w:autoSpaceDN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93118A" w:rsidRPr="00DA5095" w:rsidTr="001F5353">
        <w:trPr>
          <w:trHeight w:val="907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118A" w:rsidRPr="00DA5095" w:rsidRDefault="0093118A" w:rsidP="001F5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3118A">
              <w:rPr>
                <w:rFonts w:ascii="ＭＳ 明朝" w:eastAsia="ＭＳ 明朝" w:hAnsi="Times New Roman" w:cs="ＭＳ 明朝" w:hint="eastAsia"/>
                <w:color w:val="000000"/>
                <w:spacing w:val="218"/>
                <w:kern w:val="0"/>
                <w:sz w:val="22"/>
                <w:fitText w:val="2190" w:id="-1152691452"/>
              </w:rPr>
              <w:t>質疑事</w:t>
            </w:r>
            <w:r w:rsidRPr="0093118A">
              <w:rPr>
                <w:rFonts w:ascii="ＭＳ 明朝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2190" w:id="-1152691452"/>
              </w:rPr>
              <w:t>項</w:t>
            </w:r>
          </w:p>
        </w:tc>
      </w:tr>
      <w:tr w:rsidR="0093118A" w:rsidRPr="00DA5095" w:rsidTr="001F5353">
        <w:trPr>
          <w:trHeight w:val="4535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8A" w:rsidRPr="00DA5095" w:rsidRDefault="0093118A" w:rsidP="001F5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3118A" w:rsidRPr="00DA5095" w:rsidRDefault="0093118A" w:rsidP="0093118A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DA509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A509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93118A" w:rsidRPr="00DA5095" w:rsidRDefault="0093118A" w:rsidP="0093118A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93118A" w:rsidRPr="00DA5095" w:rsidRDefault="0093118A" w:rsidP="0093118A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DA509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DA509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１１月１７</w:t>
      </w:r>
      <w:r w:rsidRPr="00DA5095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（金</w:t>
      </w:r>
      <w:r w:rsidRPr="00DA5095">
        <w:rPr>
          <w:rFonts w:ascii="ＭＳ 明朝" w:eastAsia="ＭＳ 明朝" w:hAnsi="ＭＳ 明朝" w:hint="eastAsia"/>
          <w:sz w:val="22"/>
        </w:rPr>
        <w:t>）１７時００分</w:t>
      </w:r>
    </w:p>
    <w:p w:rsidR="0093118A" w:rsidRPr="004A04DE" w:rsidRDefault="0093118A" w:rsidP="009311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DA509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DA509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A04DE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koichi-s@nibiohn.go.jp</w:t>
      </w:r>
    </w:p>
    <w:p w:rsidR="0093118A" w:rsidRPr="00DA5095" w:rsidRDefault="0093118A" w:rsidP="0093118A">
      <w:pPr>
        <w:overflowPunct w:val="0"/>
        <w:ind w:leftChars="1695" w:left="3559" w:firstLine="1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A04DE"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  <w:t>sisobe@nibiohn.go.jp</w:t>
      </w:r>
      <w:r w:rsidRPr="00DA509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93118A" w:rsidRPr="00DA5095" w:rsidRDefault="0093118A" w:rsidP="0093118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93118A" w:rsidRPr="00DA5095" w:rsidRDefault="0093118A" w:rsidP="0093118A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DA509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DA509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93118A" w:rsidRPr="00DA5095" w:rsidRDefault="0093118A" w:rsidP="0093118A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93118A" w:rsidRPr="00DA5095" w:rsidRDefault="0093118A" w:rsidP="0093118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4A04DE">
        <w:rPr>
          <w:rFonts w:ascii="ＭＳ 明朝" w:eastAsia="ＭＳ 明朝" w:hAnsi="ＭＳ 明朝" w:hint="eastAsia"/>
          <w:sz w:val="22"/>
        </w:rPr>
        <w:t>霊長類医科学研究センター　全自動核酸抽出装置一式　購入</w:t>
      </w:r>
      <w:r w:rsidRPr="00DA509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93118A" w:rsidRPr="00DA5095" w:rsidRDefault="0093118A" w:rsidP="0093118A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93118A" w:rsidRPr="00DA5095" w:rsidTr="001F5353">
        <w:trPr>
          <w:trHeight w:val="1134"/>
        </w:trPr>
        <w:tc>
          <w:tcPr>
            <w:tcW w:w="2198" w:type="dxa"/>
            <w:vAlign w:val="center"/>
          </w:tcPr>
          <w:p w:rsidR="0093118A" w:rsidRPr="00DA5095" w:rsidRDefault="0093118A" w:rsidP="001F5353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  <w:vAlign w:val="center"/>
          </w:tcPr>
          <w:p w:rsidR="0093118A" w:rsidRPr="00DA5095" w:rsidRDefault="0093118A" w:rsidP="001F5353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3118A" w:rsidRPr="00DA5095" w:rsidTr="001F5353">
        <w:trPr>
          <w:trHeight w:val="1134"/>
        </w:trPr>
        <w:tc>
          <w:tcPr>
            <w:tcW w:w="2198" w:type="dxa"/>
            <w:vAlign w:val="center"/>
          </w:tcPr>
          <w:p w:rsidR="0093118A" w:rsidRPr="00DA5095" w:rsidRDefault="0093118A" w:rsidP="001F5353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  <w:vAlign w:val="center"/>
          </w:tcPr>
          <w:p w:rsidR="0093118A" w:rsidRPr="00DA5095" w:rsidRDefault="0093118A" w:rsidP="001F5353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3118A" w:rsidRPr="00DA5095" w:rsidTr="001F5353">
        <w:trPr>
          <w:trHeight w:val="1134"/>
        </w:trPr>
        <w:tc>
          <w:tcPr>
            <w:tcW w:w="2198" w:type="dxa"/>
            <w:vAlign w:val="center"/>
          </w:tcPr>
          <w:p w:rsidR="0093118A" w:rsidRPr="00DA5095" w:rsidRDefault="0093118A" w:rsidP="001F5353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  <w:vAlign w:val="center"/>
          </w:tcPr>
          <w:p w:rsidR="0093118A" w:rsidRPr="00DA5095" w:rsidRDefault="0093118A" w:rsidP="001F5353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3118A" w:rsidRPr="00DA5095" w:rsidTr="001F5353">
        <w:trPr>
          <w:trHeight w:val="1134"/>
        </w:trPr>
        <w:tc>
          <w:tcPr>
            <w:tcW w:w="2198" w:type="dxa"/>
            <w:vAlign w:val="center"/>
          </w:tcPr>
          <w:p w:rsidR="0093118A" w:rsidRPr="00DA5095" w:rsidRDefault="0093118A" w:rsidP="001F5353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  <w:vAlign w:val="center"/>
          </w:tcPr>
          <w:p w:rsidR="0093118A" w:rsidRPr="00DA5095" w:rsidRDefault="0093118A" w:rsidP="001F5353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93118A" w:rsidRPr="00DA5095" w:rsidRDefault="0093118A" w:rsidP="0093118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509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93118A" w:rsidRPr="00DA5095" w:rsidRDefault="0093118A" w:rsidP="0093118A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93118A" w:rsidRPr="00DA5095" w:rsidRDefault="0093118A" w:rsidP="0093118A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DA509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DA509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１１月１７</w:t>
      </w:r>
      <w:r w:rsidRPr="00DA5095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（金</w:t>
      </w:r>
      <w:r w:rsidRPr="00DA5095">
        <w:rPr>
          <w:rFonts w:ascii="ＭＳ 明朝" w:eastAsia="ＭＳ 明朝" w:hAnsi="ＭＳ 明朝" w:hint="eastAsia"/>
          <w:sz w:val="22"/>
        </w:rPr>
        <w:t>）１７時００分</w:t>
      </w:r>
    </w:p>
    <w:p w:rsidR="0093118A" w:rsidRPr="004A04DE" w:rsidRDefault="0093118A" w:rsidP="0093118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A04DE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koichi-s@nibiohn.go.jp</w:t>
      </w:r>
    </w:p>
    <w:p w:rsidR="0093118A" w:rsidRPr="00DA5095" w:rsidRDefault="0093118A" w:rsidP="0093118A">
      <w:pPr>
        <w:overflowPunct w:val="0"/>
        <w:ind w:leftChars="1695" w:left="3559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A04DE"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  <w:t>sisobe@nibiohn.go.jp</w:t>
      </w:r>
      <w:r w:rsidRPr="00DA509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93118A" w:rsidRPr="00DA5095" w:rsidRDefault="0093118A" w:rsidP="0093118A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86546A" w:rsidRPr="0093118A" w:rsidRDefault="0086546A"/>
    <w:sectPr w:rsidR="0086546A" w:rsidRPr="0093118A" w:rsidSect="0093118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8A"/>
    <w:rsid w:val="00306F81"/>
    <w:rsid w:val="0086546A"/>
    <w:rsid w:val="009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6EFAA-215C-4928-A646-CB72C52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8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2</cp:revision>
  <dcterms:created xsi:type="dcterms:W3CDTF">2023-11-09T04:19:00Z</dcterms:created>
  <dcterms:modified xsi:type="dcterms:W3CDTF">2023-11-09T04:20:00Z</dcterms:modified>
</cp:coreProperties>
</file>