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E6" w:rsidRPr="004618B2" w:rsidRDefault="009045E6" w:rsidP="009045E6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045E6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21091323"/>
        </w:rPr>
        <w:t>質疑</w:t>
      </w:r>
      <w:r w:rsidRPr="009045E6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21091323"/>
        </w:rPr>
        <w:t>書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045E6" w:rsidRPr="004618B2" w:rsidRDefault="009045E6" w:rsidP="009045E6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93E1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</w:t>
      </w:r>
      <w:bookmarkStart w:id="0" w:name="_GoBack"/>
      <w:bookmarkEnd w:id="0"/>
      <w:r w:rsidRPr="00293E1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研究所</w:t>
      </w:r>
    </w:p>
    <w:p w:rsidR="009045E6" w:rsidRPr="004618B2" w:rsidRDefault="009045E6" w:rsidP="009045E6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93E1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045E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91322"/>
        </w:rPr>
        <w:t>住</w:t>
      </w:r>
      <w:r w:rsidRPr="009045E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91322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045E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91321"/>
        </w:rPr>
        <w:t>氏</w:t>
      </w:r>
      <w:r w:rsidRPr="009045E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91321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045E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91320"/>
        </w:rPr>
        <w:t>件</w:t>
      </w:r>
      <w:r w:rsidRPr="009045E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91320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293E1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A重油購入第４四半期（単価契約）</w:t>
      </w: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045E6" w:rsidRPr="004618B2" w:rsidTr="000A056B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45E6" w:rsidRPr="004618B2" w:rsidRDefault="009045E6" w:rsidP="000A05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045E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21091319"/>
              </w:rPr>
              <w:t>質疑事</w:t>
            </w:r>
            <w:r w:rsidRPr="009045E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21091319"/>
              </w:rPr>
              <w:t>項</w:t>
            </w:r>
          </w:p>
        </w:tc>
      </w:tr>
      <w:tr w:rsidR="009045E6" w:rsidRPr="004618B2" w:rsidTr="000A056B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E6" w:rsidRPr="004618B2" w:rsidRDefault="009045E6" w:rsidP="000A05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045E6" w:rsidRPr="004618B2" w:rsidRDefault="009045E6" w:rsidP="009045E6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045E6" w:rsidRPr="004618B2" w:rsidRDefault="009045E6" w:rsidP="009045E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045E6" w:rsidRPr="004618B2" w:rsidRDefault="009045E6" w:rsidP="009045E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93E1F">
        <w:rPr>
          <w:rFonts w:ascii="BIZ UD明朝 Medium" w:eastAsia="BIZ UD明朝 Medium" w:hAnsi="BIZ UD明朝 Medium" w:hint="eastAsia"/>
          <w:sz w:val="22"/>
        </w:rPr>
        <w:t>令和４年１１月１８日（金）１７時００分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93E1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93E1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045E6" w:rsidRPr="004618B2" w:rsidRDefault="009045E6" w:rsidP="009045E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045E6" w:rsidRPr="004618B2" w:rsidRDefault="009045E6" w:rsidP="009045E6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293E1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A重油購入第４四半期（単価契約）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045E6" w:rsidRPr="004618B2" w:rsidRDefault="009045E6" w:rsidP="009045E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045E6" w:rsidRPr="004618B2" w:rsidTr="000A056B">
        <w:trPr>
          <w:trHeight w:val="1134"/>
        </w:trPr>
        <w:tc>
          <w:tcPr>
            <w:tcW w:w="2198" w:type="dxa"/>
            <w:vAlign w:val="center"/>
          </w:tcPr>
          <w:p w:rsidR="009045E6" w:rsidRPr="004618B2" w:rsidRDefault="009045E6" w:rsidP="000A056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045E6" w:rsidRPr="004618B2" w:rsidRDefault="009045E6" w:rsidP="000A056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045E6" w:rsidRPr="004618B2" w:rsidTr="000A056B">
        <w:trPr>
          <w:trHeight w:val="1134"/>
        </w:trPr>
        <w:tc>
          <w:tcPr>
            <w:tcW w:w="2198" w:type="dxa"/>
            <w:vAlign w:val="center"/>
          </w:tcPr>
          <w:p w:rsidR="009045E6" w:rsidRPr="004618B2" w:rsidRDefault="009045E6" w:rsidP="000A056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045E6" w:rsidRPr="004618B2" w:rsidRDefault="009045E6" w:rsidP="000A056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045E6" w:rsidRPr="004618B2" w:rsidTr="000A056B">
        <w:trPr>
          <w:trHeight w:val="1134"/>
        </w:trPr>
        <w:tc>
          <w:tcPr>
            <w:tcW w:w="2198" w:type="dxa"/>
            <w:vAlign w:val="center"/>
          </w:tcPr>
          <w:p w:rsidR="009045E6" w:rsidRPr="004618B2" w:rsidRDefault="009045E6" w:rsidP="000A056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045E6" w:rsidRPr="004618B2" w:rsidRDefault="009045E6" w:rsidP="000A056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045E6" w:rsidRPr="004618B2" w:rsidTr="000A056B">
        <w:trPr>
          <w:trHeight w:val="1134"/>
        </w:trPr>
        <w:tc>
          <w:tcPr>
            <w:tcW w:w="2198" w:type="dxa"/>
            <w:vAlign w:val="center"/>
          </w:tcPr>
          <w:p w:rsidR="009045E6" w:rsidRPr="004618B2" w:rsidRDefault="009045E6" w:rsidP="000A056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045E6" w:rsidRPr="004618B2" w:rsidRDefault="009045E6" w:rsidP="000A056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045E6" w:rsidRPr="004618B2" w:rsidRDefault="009045E6" w:rsidP="009045E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045E6" w:rsidRPr="004618B2" w:rsidRDefault="009045E6" w:rsidP="009045E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045E6" w:rsidRPr="004618B2" w:rsidRDefault="009045E6" w:rsidP="009045E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93E1F">
        <w:rPr>
          <w:rFonts w:ascii="BIZ UD明朝 Medium" w:eastAsia="BIZ UD明朝 Medium" w:hAnsi="BIZ UD明朝 Medium" w:hint="eastAsia"/>
          <w:sz w:val="22"/>
        </w:rPr>
        <w:t>令和４年１１月１８日（金）１７時００分</w:t>
      </w:r>
    </w:p>
    <w:p w:rsidR="009045E6" w:rsidRPr="004618B2" w:rsidRDefault="009045E6" w:rsidP="009045E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93E1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93E1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045E6" w:rsidRPr="004618B2" w:rsidRDefault="009045E6" w:rsidP="009045E6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p w:rsidR="00190C7E" w:rsidRPr="009045E6" w:rsidRDefault="00190C7E"/>
    <w:sectPr w:rsidR="00190C7E" w:rsidRPr="009045E6" w:rsidSect="009045E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6"/>
    <w:rsid w:val="00190C7E"/>
    <w:rsid w:val="009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75953"/>
  <w15:chartTrackingRefBased/>
  <w15:docId w15:val="{C4482D59-6BF9-4386-9819-AE97D65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E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2022-11-09T06:30:00Z</dcterms:created>
  <dcterms:modified xsi:type="dcterms:W3CDTF">2022-11-09T06:31:00Z</dcterms:modified>
</cp:coreProperties>
</file>