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63B1B" w:rsidRPr="00C63B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ドライアイス購入（単価契約）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7408D" w:rsidRPr="0067408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令和６年３月６日（水）１７時００分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63B1B" w:rsidRPr="00C63B1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ドライアイス購入（単価契約）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7408D" w:rsidRPr="0067408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令和６年３月６日（水）１７時００分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bookmarkStart w:id="0" w:name="_GoBack"/>
      <w:bookmarkEnd w:id="0"/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FF" w:rsidRDefault="00C220FF"/>
  </w:endnote>
  <w:endnote w:type="continuationSeparator" w:id="0">
    <w:p w:rsidR="00C220FF" w:rsidRDefault="00C22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FF" w:rsidRDefault="00C220FF"/>
  </w:footnote>
  <w:footnote w:type="continuationSeparator" w:id="0">
    <w:p w:rsidR="00C220FF" w:rsidRDefault="00C22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7408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9F1AF5"/>
    <w:rsid w:val="00A21F86"/>
    <w:rsid w:val="00A233CE"/>
    <w:rsid w:val="00A31D81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B855E3"/>
    <w:rsid w:val="00C04D86"/>
    <w:rsid w:val="00C05DA3"/>
    <w:rsid w:val="00C10B98"/>
    <w:rsid w:val="00C220FF"/>
    <w:rsid w:val="00C53BF7"/>
    <w:rsid w:val="00C63B1B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5114-33D8-4BC7-A69B-2C03907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2024-02-20T05:41:00Z</dcterms:modified>
</cp:coreProperties>
</file>