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DF" w:rsidRPr="00361CC7" w:rsidRDefault="007166DF" w:rsidP="007166DF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89339894"/>
        </w:rPr>
        <w:t>質疑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89339894"/>
        </w:rPr>
        <w:t>書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rPr>
          <w:rFonts w:ascii="BIZ UD明朝 Medium" w:eastAsia="BIZ UD明朝 Medium" w:hAnsi="BIZ UD明朝 Medium" w:cs="Times New Roman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7166DF" w:rsidRPr="00361CC7" w:rsidRDefault="007166DF" w:rsidP="007166DF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EB444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166DF" w:rsidRPr="00361CC7" w:rsidRDefault="007166DF" w:rsidP="007166DF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EB444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361CC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3"/>
        </w:rPr>
        <w:t>住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3"/>
        </w:rPr>
        <w:t>所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2"/>
        </w:rPr>
        <w:t>氏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2"/>
        </w:rPr>
        <w:t>名</w:t>
      </w:r>
      <w:r w:rsidRPr="00361CC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361CC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1"/>
        </w:rPr>
        <w:t>件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1"/>
        </w:rPr>
        <w:t>名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EB444D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次期指定難病データベース運</w:t>
      </w:r>
      <w:bookmarkStart w:id="0" w:name="_GoBack"/>
      <w:bookmarkEnd w:id="0"/>
      <w:r w:rsidRPr="00EB444D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用に向けた所外入力拠点環境の整備・保守</w:t>
      </w:r>
      <w:r w:rsidRPr="00EB444D"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  <w:t>一式</w:t>
      </w: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7166DF" w:rsidRPr="00361CC7" w:rsidTr="00E37AA0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6DF" w:rsidRPr="00361CC7" w:rsidRDefault="007166DF" w:rsidP="00E3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166DF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89339890"/>
              </w:rPr>
              <w:t>質疑事</w:t>
            </w:r>
            <w:r w:rsidRPr="007166D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89339890"/>
              </w:rPr>
              <w:t>項</w:t>
            </w:r>
          </w:p>
        </w:tc>
      </w:tr>
      <w:tr w:rsidR="007166DF" w:rsidRPr="00361CC7" w:rsidTr="00E37AA0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DF" w:rsidRPr="00361CC7" w:rsidRDefault="007166DF" w:rsidP="00E3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166DF" w:rsidRPr="00361CC7" w:rsidRDefault="007166DF" w:rsidP="007166DF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361CC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361CC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361CC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EB444D">
        <w:rPr>
          <w:rFonts w:ascii="BIZ UD明朝 Medium" w:eastAsia="BIZ UD明朝 Medium" w:hAnsi="BIZ UD明朝 Medium" w:hint="eastAsia"/>
          <w:sz w:val="22"/>
        </w:rPr>
        <w:t>令和４年７月１５日（金）１７時００分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361CC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EB444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B444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361CC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361CC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361CC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EB444D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次期指定難病データベース運用に向けた所外入力拠点環境の整備・保守</w:t>
      </w:r>
      <w:r w:rsidRPr="00EB444D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>一式</w:t>
      </w:r>
      <w:r w:rsidRPr="00361CC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361CC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361CC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EB444D">
        <w:rPr>
          <w:rFonts w:ascii="BIZ UD明朝 Medium" w:eastAsia="BIZ UD明朝 Medium" w:hAnsi="BIZ UD明朝 Medium" w:hint="eastAsia"/>
          <w:sz w:val="22"/>
        </w:rPr>
        <w:t>令和４年７月１５日（金）１７時００分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EB444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B444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361CC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45426" w:rsidRPr="007166DF" w:rsidRDefault="00145426"/>
    <w:sectPr w:rsidR="00145426" w:rsidRPr="007166DF" w:rsidSect="007166DF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DF"/>
    <w:rsid w:val="00145426"/>
    <w:rsid w:val="0071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F1BEF9-E9D6-4CAD-B2C1-4D04181C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DF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2022-07-07T00:58:00Z</dcterms:created>
  <dcterms:modified xsi:type="dcterms:W3CDTF">2022-07-07T00:59:00Z</dcterms:modified>
</cp:coreProperties>
</file>