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85" w:rsidRPr="00F731FE" w:rsidRDefault="00B14B85" w:rsidP="00B14B85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F731FE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4B85" w:rsidRPr="00F731FE" w:rsidRDefault="00B14B85" w:rsidP="00B14B85">
      <w:pPr>
        <w:rPr>
          <w:rFonts w:ascii="Century" w:eastAsia="ＭＳ 明朝" w:hAnsi="Century" w:cs="Times New Roman"/>
          <w:sz w:val="22"/>
        </w:rPr>
      </w:pPr>
      <w:r w:rsidRPr="00F731FE">
        <w:rPr>
          <w:rFonts w:ascii="Century" w:eastAsia="ＭＳ 明朝" w:hAnsi="Century" w:cs="Times New Roman" w:hint="eastAsia"/>
          <w:sz w:val="22"/>
        </w:rPr>
        <w:t>契約担当役</w:t>
      </w:r>
    </w:p>
    <w:p w:rsidR="00B14B85" w:rsidRPr="00F731FE" w:rsidRDefault="00B14B85" w:rsidP="00B14B85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731F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国立研究開発法人医薬基盤・健康・栄養研究所</w:t>
      </w:r>
    </w:p>
    <w:p w:rsidR="00B14B85" w:rsidRPr="00F731FE" w:rsidRDefault="00B14B85" w:rsidP="00B14B85">
      <w:pPr>
        <w:rPr>
          <w:rFonts w:ascii="Century" w:eastAsia="ＭＳ 明朝" w:hAnsi="Century" w:cs="Times New Roman"/>
          <w:sz w:val="22"/>
        </w:rPr>
      </w:pPr>
      <w:r w:rsidRPr="00F731FE">
        <w:rPr>
          <w:rFonts w:ascii="Century" w:eastAsia="ＭＳ 明朝" w:hAnsi="Century" w:cs="Times New Roman" w:hint="eastAsia"/>
          <w:sz w:val="22"/>
        </w:rPr>
        <w:t xml:space="preserve">　　　</w:t>
      </w:r>
      <w:r w:rsidRPr="00F731F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F731FE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F731FE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F731FE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14B85" w:rsidRPr="00F731FE" w:rsidRDefault="00B14B85" w:rsidP="00B14B85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06686E">
        <w:rPr>
          <w:rFonts w:ascii="ＭＳ 明朝" w:eastAsia="ＭＳ 明朝" w:hAnsi="ＭＳ 明朝" w:hint="eastAsia"/>
          <w:sz w:val="22"/>
        </w:rPr>
        <w:t>「健康食品」の安全性・有効性情報サイト改修業務一式</w:t>
      </w:r>
    </w:p>
    <w:p w:rsidR="00B14B85" w:rsidRPr="00F731FE" w:rsidRDefault="00B14B85" w:rsidP="00B14B85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B14B85" w:rsidRPr="00F731FE" w:rsidRDefault="00B14B85" w:rsidP="00B14B85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14B85" w:rsidRPr="00F731FE" w:rsidTr="006654F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1FE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14B85" w:rsidRPr="00F731FE" w:rsidTr="006654F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14B85" w:rsidRPr="00F731FE" w:rsidRDefault="00B14B85" w:rsidP="00665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F731FE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731FE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F731F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F731FE">
        <w:rPr>
          <w:rFonts w:ascii="ＭＳ 明朝" w:eastAsia="ＭＳ 明朝" w:hAnsi="ＭＳ 明朝" w:hint="eastAsia"/>
          <w:sz w:val="22"/>
        </w:rPr>
        <w:t>令和４年７月１日（金）１７時００分</w:t>
      </w: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731FE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F731FE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06686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F731FE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B67F2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F731FE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B14B85" w:rsidRPr="00F731FE" w:rsidRDefault="00B14B85" w:rsidP="00B14B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B14B85" w:rsidRPr="00F731FE" w:rsidRDefault="00B14B85" w:rsidP="00B14B85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F731FE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F731FE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14B85" w:rsidRPr="00F731FE" w:rsidRDefault="00B14B85" w:rsidP="00B14B85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B14B85" w:rsidRPr="00F731FE" w:rsidRDefault="00B14B85" w:rsidP="00B14B85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731F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06686E">
        <w:rPr>
          <w:rFonts w:ascii="ＭＳ 明朝" w:eastAsia="ＭＳ 明朝" w:hAnsi="ＭＳ 明朝" w:hint="eastAsia"/>
          <w:sz w:val="22"/>
        </w:rPr>
        <w:t>「健康食品」の安全性・有効性情報サイト改修業務一式</w:t>
      </w:r>
      <w:r w:rsidRPr="00F731FE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14B85" w:rsidRPr="00F731FE" w:rsidRDefault="00B14B85" w:rsidP="00B14B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B14B85" w:rsidRPr="00F731FE" w:rsidTr="006654F1">
        <w:trPr>
          <w:trHeight w:val="1134"/>
        </w:trPr>
        <w:tc>
          <w:tcPr>
            <w:tcW w:w="2198" w:type="dxa"/>
            <w:vAlign w:val="center"/>
          </w:tcPr>
          <w:p w:rsidR="00B14B85" w:rsidRPr="00F731FE" w:rsidRDefault="00B14B85" w:rsidP="006654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731FE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14B85" w:rsidRPr="00F731FE" w:rsidRDefault="00B14B85" w:rsidP="006654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14B85" w:rsidRPr="00F731FE" w:rsidTr="006654F1">
        <w:trPr>
          <w:trHeight w:val="1134"/>
        </w:trPr>
        <w:tc>
          <w:tcPr>
            <w:tcW w:w="2198" w:type="dxa"/>
            <w:vAlign w:val="center"/>
          </w:tcPr>
          <w:p w:rsidR="00B14B85" w:rsidRPr="00F731FE" w:rsidRDefault="00B14B85" w:rsidP="006654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731FE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14B85" w:rsidRPr="00F731FE" w:rsidRDefault="00B14B85" w:rsidP="006654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14B85" w:rsidRPr="00F731FE" w:rsidTr="006654F1">
        <w:trPr>
          <w:trHeight w:val="1134"/>
        </w:trPr>
        <w:tc>
          <w:tcPr>
            <w:tcW w:w="2198" w:type="dxa"/>
            <w:vAlign w:val="center"/>
          </w:tcPr>
          <w:p w:rsidR="00B14B85" w:rsidRPr="00F731FE" w:rsidRDefault="00B14B85" w:rsidP="006654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731FE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14B85" w:rsidRPr="00F731FE" w:rsidRDefault="00B14B85" w:rsidP="006654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14B85" w:rsidRPr="00F731FE" w:rsidTr="006654F1">
        <w:trPr>
          <w:trHeight w:val="1134"/>
        </w:trPr>
        <w:tc>
          <w:tcPr>
            <w:tcW w:w="2198" w:type="dxa"/>
            <w:vAlign w:val="center"/>
          </w:tcPr>
          <w:p w:rsidR="00B14B85" w:rsidRPr="00F731FE" w:rsidRDefault="00B14B85" w:rsidP="006654F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731FE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14B85" w:rsidRPr="00F731FE" w:rsidRDefault="00B14B85" w:rsidP="006654F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14B85" w:rsidRPr="00F731FE" w:rsidRDefault="00B14B85" w:rsidP="00B14B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731F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B14B85" w:rsidRPr="00F731FE" w:rsidRDefault="00B14B85" w:rsidP="00B14B85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F731F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F731FE">
        <w:rPr>
          <w:rFonts w:ascii="ＭＳ 明朝" w:eastAsia="ＭＳ 明朝" w:hAnsi="ＭＳ 明朝" w:hint="eastAsia"/>
          <w:sz w:val="22"/>
        </w:rPr>
        <w:t>令和４年７月１日（金）１７時００分</w:t>
      </w:r>
    </w:p>
    <w:p w:rsidR="00B14B85" w:rsidRPr="00F731FE" w:rsidRDefault="00B14B85" w:rsidP="00B14B8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31FE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06686E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F731FE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B67F2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F731FE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B14B85" w:rsidRPr="00F731FE" w:rsidRDefault="00B14B85" w:rsidP="00B14B85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6E119B" w:rsidRPr="00B14B85" w:rsidRDefault="006E119B"/>
    <w:sectPr w:rsidR="006E119B" w:rsidRPr="00B14B85" w:rsidSect="00B14B85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85"/>
    <w:rsid w:val="006E119B"/>
    <w:rsid w:val="00B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9C9D9-AC6C-45C9-A0EB-82F2DF9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8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2022-06-27T05:10:00Z</dcterms:created>
  <dcterms:modified xsi:type="dcterms:W3CDTF">2022-06-27T05:11:00Z</dcterms:modified>
</cp:coreProperties>
</file>