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404C" w14:textId="77777777" w:rsidR="000E16C7" w:rsidRPr="000E16C7" w:rsidRDefault="00F86B2C" w:rsidP="000E16C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86B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別紙</w:t>
      </w:r>
      <w:r w:rsidR="000E16C7" w:rsidRPr="000E16C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　技術提案書</w:t>
      </w:r>
    </w:p>
    <w:p w14:paraId="49294B30" w14:textId="77777777" w:rsidR="00662648" w:rsidRDefault="00662648" w:rsidP="000E16C7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9496"/>
      </w:tblGrid>
      <w:tr w:rsidR="00662648" w14:paraId="138C1481" w14:textId="77777777" w:rsidTr="00662648">
        <w:tc>
          <w:tcPr>
            <w:tcW w:w="9736" w:type="dxa"/>
          </w:tcPr>
          <w:p w14:paraId="55009CCC" w14:textId="7E4F0AC8" w:rsidR="00662648" w:rsidRDefault="00662648" w:rsidP="000E16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会社名：</w:t>
            </w:r>
          </w:p>
        </w:tc>
      </w:tr>
    </w:tbl>
    <w:p w14:paraId="20064F6D" w14:textId="77777777" w:rsidR="00662648" w:rsidRDefault="00662648" w:rsidP="00662648">
      <w:pPr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9496"/>
      </w:tblGrid>
      <w:tr w:rsidR="00662648" w14:paraId="6799811F" w14:textId="77777777" w:rsidTr="00662648">
        <w:tc>
          <w:tcPr>
            <w:tcW w:w="9496" w:type="dxa"/>
          </w:tcPr>
          <w:p w14:paraId="07551F2C" w14:textId="13B1C2EF" w:rsidR="00662648" w:rsidRDefault="00662648" w:rsidP="0066264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62648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技術評価委員会参加者</w:t>
            </w:r>
            <w:r w:rsidRPr="00662648">
              <w:rPr>
                <w:rFonts w:ascii="ＭＳ ゴシック" w:eastAsia="ＭＳ ゴシック" w:hAnsi="ＭＳ ゴシック" w:hint="eastAsia"/>
                <w:szCs w:val="21"/>
              </w:rPr>
              <w:t>（参加者全員について記載すること。枠が足りなければ追加してよい）</w:t>
            </w:r>
          </w:p>
        </w:tc>
      </w:tr>
      <w:tr w:rsidR="00662648" w14:paraId="7786F3C0" w14:textId="77777777" w:rsidTr="00662648">
        <w:tc>
          <w:tcPr>
            <w:tcW w:w="9496" w:type="dxa"/>
          </w:tcPr>
          <w:p w14:paraId="513BA071" w14:textId="2D394E53" w:rsidR="00662648" w:rsidRDefault="00662648" w:rsidP="0066264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参加者１（名前、部署、電話番号、メールアドレス）</w:t>
            </w:r>
          </w:p>
        </w:tc>
      </w:tr>
      <w:tr w:rsidR="00662648" w14:paraId="74AFB61C" w14:textId="77777777" w:rsidTr="00662648">
        <w:tc>
          <w:tcPr>
            <w:tcW w:w="9496" w:type="dxa"/>
          </w:tcPr>
          <w:p w14:paraId="0F4211C0" w14:textId="65DD5646" w:rsidR="00662648" w:rsidRDefault="00662648" w:rsidP="0066264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参加者２</w:t>
            </w:r>
            <w:r w:rsidRPr="006626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（名前、部署、電話番号、メールアドレス）</w:t>
            </w:r>
          </w:p>
        </w:tc>
      </w:tr>
      <w:tr w:rsidR="00662648" w14:paraId="1849C5B6" w14:textId="77777777" w:rsidTr="00662648">
        <w:tc>
          <w:tcPr>
            <w:tcW w:w="9496" w:type="dxa"/>
          </w:tcPr>
          <w:p w14:paraId="1D7B2511" w14:textId="30BD6C89" w:rsidR="00662648" w:rsidRDefault="00662648" w:rsidP="00662648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662648">
              <w:rPr>
                <w:rFonts w:ascii="ＭＳ ゴシック" w:eastAsia="ＭＳ ゴシック" w:hAnsi="ＭＳ ゴシック"/>
                <w:sz w:val="24"/>
                <w:szCs w:val="24"/>
              </w:rPr>
              <w:t>参加者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Pr="006626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（名前、部署、電話番号、メールアドレス）</w:t>
            </w:r>
          </w:p>
        </w:tc>
      </w:tr>
    </w:tbl>
    <w:p w14:paraId="4C006C28" w14:textId="77777777" w:rsidR="00662648" w:rsidRPr="00662648" w:rsidRDefault="00662648" w:rsidP="00662648">
      <w:pPr>
        <w:rPr>
          <w:rFonts w:ascii="ＭＳ ゴシック" w:eastAsia="ＭＳ ゴシック" w:hAnsi="ＭＳ ゴシック"/>
          <w:sz w:val="24"/>
          <w:szCs w:val="24"/>
        </w:rPr>
      </w:pPr>
    </w:p>
    <w:p w14:paraId="4E17068B" w14:textId="77777777" w:rsidR="00662648" w:rsidRDefault="00662648" w:rsidP="0066264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7960021E" w14:textId="47421B1D" w:rsidR="00F86B2C" w:rsidRPr="00F86B2C" w:rsidRDefault="000E16C7" w:rsidP="000E16C7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下記の１～５の各項目についてすべて記入すること</w:t>
      </w:r>
      <w:r w:rsidR="00F86B2C" w:rsidRPr="00F86B2C">
        <w:rPr>
          <w:rFonts w:ascii="ＭＳ ゴシック" w:eastAsia="ＭＳ ゴシック" w:hAnsi="ＭＳ ゴシック" w:hint="eastAsia"/>
          <w:sz w:val="24"/>
          <w:szCs w:val="24"/>
        </w:rPr>
        <w:t>（合わせてＡ４版６枚以内を目途</w:t>
      </w:r>
      <w:r>
        <w:rPr>
          <w:rFonts w:ascii="ＭＳ ゴシック" w:eastAsia="ＭＳ ゴシック" w:hAnsi="ＭＳ ゴシック" w:hint="eastAsia"/>
          <w:sz w:val="24"/>
          <w:szCs w:val="24"/>
        </w:rPr>
        <w:t>とする。）</w:t>
      </w:r>
    </w:p>
    <w:p w14:paraId="733E2CCF" w14:textId="77777777" w:rsidR="00F86B2C" w:rsidRPr="00F86B2C" w:rsidRDefault="00F86B2C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334A0167" w14:textId="60320A6E" w:rsidR="00F86B2C" w:rsidRPr="00F86B2C" w:rsidRDefault="00F86B2C" w:rsidP="00F86B2C">
      <w:pPr>
        <w:ind w:left="241" w:hangingChars="100" w:hanging="241"/>
        <w:rPr>
          <w:rFonts w:ascii="ＭＳ ゴシック" w:eastAsia="ＭＳ ゴシック" w:hAnsi="ＭＳ ゴシック"/>
          <w:sz w:val="24"/>
          <w:szCs w:val="24"/>
        </w:rPr>
      </w:pPr>
      <w:r w:rsidRPr="00F86B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　本業務に対する基本方針</w:t>
      </w:r>
      <w:r w:rsidR="00202A13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F566D3" w:rsidRPr="00F86B2C">
        <w:rPr>
          <w:rFonts w:ascii="ＭＳ ゴシック" w:eastAsia="ＭＳ ゴシック" w:hAnsi="ＭＳ ゴシック" w:hint="eastAsia"/>
          <w:sz w:val="24"/>
          <w:szCs w:val="24"/>
        </w:rPr>
        <w:t>「食品選択のための</w:t>
      </w:r>
      <w:r w:rsidR="00F566D3" w:rsidRPr="00F86B2C">
        <w:rPr>
          <w:rFonts w:ascii="ＭＳ ゴシック" w:eastAsia="ＭＳ ゴシック" w:hAnsi="ＭＳ ゴシック"/>
          <w:sz w:val="24"/>
          <w:szCs w:val="24"/>
        </w:rPr>
        <w:t>Webアプリケーションの開発業務</w:t>
      </w:r>
      <w:r w:rsidR="00F566D3" w:rsidRPr="00F86B2C">
        <w:rPr>
          <w:rFonts w:ascii="ＭＳ ゴシック" w:eastAsia="ＭＳ ゴシック" w:hAnsi="ＭＳ ゴシック" w:hint="eastAsia"/>
          <w:sz w:val="24"/>
          <w:szCs w:val="24"/>
        </w:rPr>
        <w:t>に係る企画等の業務委託」の趣旨を踏まえ、本業務の基本的な方針について記述</w:t>
      </w:r>
      <w:r w:rsidR="00F566D3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F566D3" w:rsidRPr="00F86B2C">
        <w:rPr>
          <w:rFonts w:ascii="ＭＳ ゴシック" w:eastAsia="ＭＳ ゴシック" w:hAnsi="ＭＳ ゴシック" w:hint="eastAsia"/>
          <w:sz w:val="24"/>
          <w:szCs w:val="24"/>
        </w:rPr>
        <w:t>こと</w:t>
      </w:r>
      <w:r w:rsidR="000E16C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9249E2A" w14:textId="77777777" w:rsidR="00F86B2C" w:rsidRPr="00F86B2C" w:rsidRDefault="00F86B2C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4CD4919D" w14:textId="77777777" w:rsidR="00F86B2C" w:rsidRPr="00F86B2C" w:rsidRDefault="00F86B2C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11E32481" w14:textId="28F3AECB" w:rsidR="00F86B2C" w:rsidRPr="00F86B2C" w:rsidRDefault="00F86B2C" w:rsidP="00F86B2C">
      <w:pPr>
        <w:ind w:left="241" w:hangingChars="100" w:hanging="241"/>
        <w:rPr>
          <w:rFonts w:ascii="ＭＳ ゴシック" w:eastAsia="ＭＳ ゴシック" w:hAnsi="ＭＳ ゴシック"/>
          <w:sz w:val="24"/>
          <w:szCs w:val="24"/>
        </w:rPr>
      </w:pPr>
      <w:r w:rsidRPr="00F86B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　業務提案</w:t>
      </w:r>
      <w:r w:rsidR="00202A13">
        <w:rPr>
          <w:rFonts w:ascii="ＭＳ ゴシック" w:eastAsia="ＭＳ ゴシック" w:hAnsi="ＭＳ ゴシック" w:hint="eastAsia"/>
          <w:sz w:val="24"/>
          <w:szCs w:val="24"/>
        </w:rPr>
        <w:t>：仕様書６（１）～（５）の各項目についての提案内容を記述すること</w:t>
      </w:r>
      <w:r w:rsidR="000E16C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1FC34FD" w14:textId="28457521" w:rsidR="00F86B2C" w:rsidRPr="00F86B2C" w:rsidRDefault="00F86B2C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86B2C">
        <w:rPr>
          <w:rFonts w:ascii="ＭＳ ゴシック" w:eastAsia="ＭＳ ゴシック" w:hAnsi="ＭＳ ゴシック" w:hint="eastAsia"/>
          <w:sz w:val="24"/>
          <w:szCs w:val="24"/>
        </w:rPr>
        <w:t>（１）アプリケーションの提案（</w:t>
      </w:r>
      <w:r w:rsidR="00202A13" w:rsidRPr="00202A13">
        <w:rPr>
          <w:rFonts w:ascii="ＭＳ ゴシック" w:eastAsia="ＭＳ ゴシック" w:hAnsi="ＭＳ ゴシック"/>
          <w:sz w:val="24"/>
          <w:szCs w:val="24"/>
        </w:rPr>
        <w:t>仕様書６（１）の</w:t>
      </w:r>
      <w:r w:rsidR="00202A13" w:rsidRPr="00202A13">
        <w:rPr>
          <w:rFonts w:ascii="ＭＳ ゴシック" w:eastAsia="ＭＳ ゴシック" w:hAnsi="ＭＳ ゴシック" w:hint="eastAsia"/>
          <w:sz w:val="24"/>
          <w:szCs w:val="24"/>
        </w:rPr>
        <w:t>ア～キの</w:t>
      </w:r>
      <w:r w:rsidRPr="00F86B2C">
        <w:rPr>
          <w:rFonts w:ascii="ＭＳ ゴシック" w:eastAsia="ＭＳ ゴシック" w:hAnsi="ＭＳ ゴシック" w:hint="eastAsia"/>
          <w:sz w:val="24"/>
          <w:szCs w:val="24"/>
        </w:rPr>
        <w:t>各項目別に記載してください）</w:t>
      </w:r>
    </w:p>
    <w:p w14:paraId="5389BCBA" w14:textId="7484DDFF" w:rsidR="00F86B2C" w:rsidRPr="00F86B2C" w:rsidRDefault="00202A13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61A1E35" w14:textId="77777777" w:rsidR="00F86B2C" w:rsidRPr="00F86B2C" w:rsidRDefault="00F86B2C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86B2C">
        <w:rPr>
          <w:rFonts w:ascii="ＭＳ ゴシック" w:eastAsia="ＭＳ ゴシック" w:hAnsi="ＭＳ ゴシック" w:hint="eastAsia"/>
          <w:sz w:val="24"/>
          <w:szCs w:val="24"/>
        </w:rPr>
        <w:t>（２）設計・計画の提案（想定スケジュール含む）</w:t>
      </w:r>
    </w:p>
    <w:p w14:paraId="1305D403" w14:textId="77777777" w:rsidR="00F86B2C" w:rsidRPr="00F86B2C" w:rsidRDefault="00F86B2C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61A33B1F" w14:textId="77777777" w:rsidR="00F86B2C" w:rsidRPr="00F86B2C" w:rsidRDefault="00F86B2C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86B2C">
        <w:rPr>
          <w:rFonts w:ascii="ＭＳ ゴシック" w:eastAsia="ＭＳ ゴシック" w:hAnsi="ＭＳ ゴシック" w:hint="eastAsia"/>
          <w:sz w:val="24"/>
          <w:szCs w:val="24"/>
        </w:rPr>
        <w:t>（３）環境構築及び運用の提案</w:t>
      </w:r>
    </w:p>
    <w:p w14:paraId="4E2011C4" w14:textId="77777777" w:rsidR="00F86B2C" w:rsidRPr="00F86B2C" w:rsidRDefault="00F86B2C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3F566F8F" w14:textId="77777777" w:rsidR="00F86B2C" w:rsidRPr="00F86B2C" w:rsidRDefault="00F86B2C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86B2C">
        <w:rPr>
          <w:rFonts w:ascii="ＭＳ ゴシック" w:eastAsia="ＭＳ ゴシック" w:hAnsi="ＭＳ ゴシック" w:hint="eastAsia"/>
          <w:sz w:val="24"/>
          <w:szCs w:val="24"/>
        </w:rPr>
        <w:t>（４）稼働環境整備の提案</w:t>
      </w:r>
    </w:p>
    <w:p w14:paraId="7202953E" w14:textId="77777777" w:rsidR="00F86B2C" w:rsidRPr="00F86B2C" w:rsidRDefault="00F86B2C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6824529F" w14:textId="77777777" w:rsidR="00F86B2C" w:rsidRPr="00F86B2C" w:rsidRDefault="00F86B2C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86B2C">
        <w:rPr>
          <w:rFonts w:ascii="ＭＳ ゴシック" w:eastAsia="ＭＳ ゴシック" w:hAnsi="ＭＳ ゴシック" w:hint="eastAsia"/>
          <w:sz w:val="24"/>
          <w:szCs w:val="24"/>
        </w:rPr>
        <w:t>（５）引継ぎへの対応案</w:t>
      </w:r>
    </w:p>
    <w:p w14:paraId="54829B91" w14:textId="77777777" w:rsidR="00F86B2C" w:rsidRPr="00F86B2C" w:rsidRDefault="00F86B2C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3339D100" w14:textId="6FE43C33" w:rsidR="00202A13" w:rsidRPr="00F86B2C" w:rsidRDefault="00F86B2C" w:rsidP="00202A13">
      <w:pPr>
        <w:ind w:left="241" w:hangingChars="100" w:hanging="241"/>
        <w:rPr>
          <w:rFonts w:ascii="ＭＳ ゴシック" w:eastAsia="ＭＳ ゴシック" w:hAnsi="ＭＳ ゴシック"/>
          <w:sz w:val="24"/>
          <w:szCs w:val="24"/>
        </w:rPr>
      </w:pPr>
      <w:r w:rsidRPr="00F86B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　業務実施体制</w:t>
      </w:r>
      <w:r w:rsidR="00202A13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202A13" w:rsidRPr="00F86B2C">
        <w:rPr>
          <w:rFonts w:ascii="ＭＳ ゴシック" w:eastAsia="ＭＳ ゴシック" w:hAnsi="ＭＳ ゴシック" w:hint="eastAsia"/>
          <w:sz w:val="24"/>
          <w:szCs w:val="24"/>
        </w:rPr>
        <w:t>業務従事者の役割分担を別紙に記述すること。</w:t>
      </w:r>
    </w:p>
    <w:p w14:paraId="3196E28B" w14:textId="4C13BE39" w:rsidR="00F86B2C" w:rsidRPr="00F86B2C" w:rsidRDefault="00F86B2C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652E42EF" w14:textId="77777777" w:rsidR="00F86B2C" w:rsidRPr="00F86B2C" w:rsidRDefault="00F86B2C" w:rsidP="000E16C7">
      <w:pPr>
        <w:rPr>
          <w:rFonts w:ascii="ＭＳ ゴシック" w:eastAsia="ＭＳ ゴシック" w:hAnsi="ＭＳ ゴシック"/>
          <w:sz w:val="24"/>
          <w:szCs w:val="24"/>
        </w:rPr>
      </w:pPr>
    </w:p>
    <w:p w14:paraId="3ACABA8B" w14:textId="1376FEA1" w:rsidR="00F86B2C" w:rsidRPr="00F86B2C" w:rsidRDefault="00F86B2C" w:rsidP="00F86B2C">
      <w:pPr>
        <w:ind w:left="241" w:hangingChars="100" w:hanging="241"/>
        <w:rPr>
          <w:rFonts w:ascii="ＭＳ ゴシック" w:eastAsia="ＭＳ ゴシック" w:hAnsi="ＭＳ ゴシック"/>
          <w:sz w:val="24"/>
          <w:szCs w:val="24"/>
        </w:rPr>
      </w:pPr>
      <w:r w:rsidRPr="00F86B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　業務実績</w:t>
      </w:r>
      <w:r w:rsidR="00202A13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202A13" w:rsidRPr="00F86B2C">
        <w:rPr>
          <w:rFonts w:ascii="ＭＳ ゴシック" w:eastAsia="ＭＳ ゴシック" w:hAnsi="ＭＳ ゴシック" w:hint="eastAsia"/>
          <w:sz w:val="24"/>
          <w:szCs w:val="24"/>
        </w:rPr>
        <w:t>過去の業務実績、特に自社で同様のアプリを開発し、顧客環境に提供し保守運用を行った業務経験の内容について、</w:t>
      </w:r>
      <w:r w:rsidRPr="00F86B2C">
        <w:rPr>
          <w:rFonts w:ascii="ＭＳ ゴシック" w:eastAsia="ＭＳ ゴシック" w:hAnsi="ＭＳ ゴシック" w:hint="eastAsia"/>
          <w:sz w:val="24"/>
          <w:szCs w:val="24"/>
        </w:rPr>
        <w:t>実績時期も含めて</w:t>
      </w:r>
      <w:r w:rsidR="00202A13">
        <w:rPr>
          <w:rFonts w:ascii="ＭＳ ゴシック" w:eastAsia="ＭＳ ゴシック" w:hAnsi="ＭＳ ゴシック" w:hint="eastAsia"/>
          <w:sz w:val="24"/>
          <w:szCs w:val="24"/>
        </w:rPr>
        <w:t>記述すること</w:t>
      </w:r>
      <w:r w:rsidR="000E16C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E6339AB" w14:textId="77777777" w:rsidR="00F86B2C" w:rsidRPr="00F86B2C" w:rsidRDefault="00F86B2C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0FA8206D" w14:textId="77777777" w:rsidR="00F86B2C" w:rsidRPr="00F86B2C" w:rsidRDefault="00F86B2C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3FF0BE21" w14:textId="77777777" w:rsidR="00F86B2C" w:rsidRPr="00F86B2C" w:rsidRDefault="00F86B2C" w:rsidP="00F86B2C">
      <w:pPr>
        <w:ind w:left="241" w:hangingChars="100" w:hanging="24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86B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　女性の活躍、ワーク・ライフ・バランス等の推進に関する取組</w:t>
      </w:r>
    </w:p>
    <w:p w14:paraId="11BACB3D" w14:textId="77777777" w:rsidR="00F86B2C" w:rsidRPr="00F86B2C" w:rsidRDefault="00F86B2C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86B2C">
        <w:rPr>
          <w:rFonts w:ascii="ＭＳ ゴシック" w:eastAsia="ＭＳ ゴシック" w:hAnsi="ＭＳ ゴシック" w:hint="eastAsia"/>
          <w:sz w:val="24"/>
          <w:szCs w:val="24"/>
        </w:rPr>
        <w:t xml:space="preserve">　・女性役員、管理職等の登用状況</w:t>
      </w:r>
    </w:p>
    <w:p w14:paraId="46138F11" w14:textId="77777777" w:rsidR="00F86B2C" w:rsidRPr="00F86B2C" w:rsidRDefault="00F86B2C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86B2C">
        <w:rPr>
          <w:rFonts w:ascii="ＭＳ ゴシック" w:eastAsia="ＭＳ ゴシック" w:hAnsi="ＭＳ ゴシック" w:hint="eastAsia"/>
          <w:sz w:val="24"/>
          <w:szCs w:val="24"/>
        </w:rPr>
        <w:t xml:space="preserve">企業等に占める女性役員、管理職等の割合　　　</w:t>
      </w:r>
      <w:r w:rsidRPr="00F86B2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％</w:t>
      </w:r>
    </w:p>
    <w:p w14:paraId="776469F2" w14:textId="77777777" w:rsidR="00F86B2C" w:rsidRPr="00F86B2C" w:rsidRDefault="00F86B2C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624162E5" w14:textId="77777777" w:rsidR="00F86B2C" w:rsidRPr="00F86B2C" w:rsidRDefault="00F86B2C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86B2C">
        <w:rPr>
          <w:rFonts w:ascii="ＭＳ ゴシック" w:eastAsia="ＭＳ ゴシック" w:hAnsi="ＭＳ ゴシック" w:hint="eastAsia"/>
          <w:sz w:val="24"/>
          <w:szCs w:val="24"/>
        </w:rPr>
        <w:t>・女性活躍推進法に基づく認定（えるぼし認定企業・プラチナえるぼし認定企業）状況</w:t>
      </w:r>
    </w:p>
    <w:p w14:paraId="017BE04F" w14:textId="77777777" w:rsidR="00F86B2C" w:rsidRPr="00F86B2C" w:rsidRDefault="00F86B2C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86B2C">
        <w:rPr>
          <w:rFonts w:ascii="ＭＳ ゴシック" w:eastAsia="ＭＳ ゴシック" w:hAnsi="ＭＳ ゴシック" w:hint="eastAsia"/>
          <w:sz w:val="24"/>
          <w:szCs w:val="24"/>
        </w:rPr>
        <w:t>（※常時雇用する労働者の数が</w:t>
      </w:r>
      <w:r w:rsidRPr="00F86B2C">
        <w:rPr>
          <w:rFonts w:ascii="ＭＳ ゴシック" w:eastAsia="ＭＳ ゴシック" w:hAnsi="ＭＳ ゴシック"/>
          <w:sz w:val="24"/>
          <w:szCs w:val="24"/>
        </w:rPr>
        <w:t xml:space="preserve"> 300 人以下の事業主</w:t>
      </w:r>
      <w:r w:rsidRPr="00F86B2C">
        <w:rPr>
          <w:rFonts w:ascii="ＭＳ ゴシック" w:eastAsia="ＭＳ ゴシック" w:hAnsi="ＭＳ ゴシック" w:hint="eastAsia"/>
          <w:sz w:val="24"/>
          <w:szCs w:val="24"/>
        </w:rPr>
        <w:t>の場合、行動計画の策定も考慮に含む。）</w:t>
      </w:r>
    </w:p>
    <w:p w14:paraId="0858E682" w14:textId="77777777" w:rsidR="00F86B2C" w:rsidRPr="00F86B2C" w:rsidRDefault="00F86B2C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558FB85B" w14:textId="77777777" w:rsidR="00F86B2C" w:rsidRPr="00F86B2C" w:rsidRDefault="00F86B2C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86B2C">
        <w:rPr>
          <w:rFonts w:ascii="ＭＳ ゴシック" w:eastAsia="ＭＳ ゴシック" w:hAnsi="ＭＳ ゴシック" w:hint="eastAsia"/>
          <w:sz w:val="24"/>
          <w:szCs w:val="24"/>
        </w:rPr>
        <w:t>・次世代法に基づく認定（くるみん認定企業・プラチナくるみん認定企業）状況</w:t>
      </w:r>
    </w:p>
    <w:p w14:paraId="05A06A12" w14:textId="77777777" w:rsidR="00F86B2C" w:rsidRPr="00F86B2C" w:rsidRDefault="00F86B2C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7611D8A7" w14:textId="77777777" w:rsidR="00F86B2C" w:rsidRPr="00F86B2C" w:rsidRDefault="00F86B2C" w:rsidP="00F86B2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86B2C">
        <w:rPr>
          <w:rFonts w:ascii="ＭＳ ゴシック" w:eastAsia="ＭＳ ゴシック" w:hAnsi="ＭＳ ゴシック" w:hint="eastAsia"/>
          <w:sz w:val="24"/>
          <w:szCs w:val="24"/>
        </w:rPr>
        <w:t>・若者雇用促進法に基づく認定（ユースエール認定企業）状況</w:t>
      </w:r>
    </w:p>
    <w:p w14:paraId="22C7E081" w14:textId="77777777" w:rsidR="00F86B2C" w:rsidRPr="00F86B2C" w:rsidRDefault="00F86B2C" w:rsidP="000E16C7">
      <w:pPr>
        <w:rPr>
          <w:rFonts w:ascii="ＭＳ ゴシック" w:eastAsia="ＭＳ ゴシック" w:hAnsi="ＭＳ ゴシック"/>
          <w:sz w:val="24"/>
          <w:szCs w:val="24"/>
        </w:rPr>
      </w:pPr>
    </w:p>
    <w:p w14:paraId="1A4DF963" w14:textId="63FDC005" w:rsidR="00171BC8" w:rsidRPr="00F86B2C" w:rsidRDefault="00F86B2C" w:rsidP="000E16C7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F86B2C">
        <w:rPr>
          <w:rFonts w:ascii="ＭＳ ゴシック" w:eastAsia="ＭＳ ゴシック" w:hAnsi="ＭＳ ゴシック" w:hint="eastAsia"/>
          <w:sz w:val="24"/>
          <w:szCs w:val="24"/>
        </w:rPr>
        <w:t>・ワーク・ライフ・バランスの推進に係る取組の公表状況</w:t>
      </w:r>
    </w:p>
    <w:sectPr w:rsidR="00171BC8" w:rsidRPr="00F86B2C" w:rsidSect="00A24F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4685" w14:textId="77777777" w:rsidR="00733C68" w:rsidRDefault="00733C68" w:rsidP="005D6CB9">
      <w:r>
        <w:separator/>
      </w:r>
    </w:p>
  </w:endnote>
  <w:endnote w:type="continuationSeparator" w:id="0">
    <w:p w14:paraId="64481A78" w14:textId="77777777" w:rsidR="00733C68" w:rsidRDefault="00733C68" w:rsidP="005D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61E3" w14:textId="77777777" w:rsidR="00733C68" w:rsidRDefault="00733C68" w:rsidP="005D6CB9">
      <w:r>
        <w:separator/>
      </w:r>
    </w:p>
  </w:footnote>
  <w:footnote w:type="continuationSeparator" w:id="0">
    <w:p w14:paraId="756D6DF9" w14:textId="77777777" w:rsidR="00733C68" w:rsidRDefault="00733C68" w:rsidP="005D6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10"/>
    <w:rsid w:val="000924CA"/>
    <w:rsid w:val="000E16C7"/>
    <w:rsid w:val="00117AF7"/>
    <w:rsid w:val="00171BC8"/>
    <w:rsid w:val="00202A13"/>
    <w:rsid w:val="00297A69"/>
    <w:rsid w:val="002E49AD"/>
    <w:rsid w:val="003E7395"/>
    <w:rsid w:val="004930A8"/>
    <w:rsid w:val="005056C0"/>
    <w:rsid w:val="00525073"/>
    <w:rsid w:val="00556A31"/>
    <w:rsid w:val="005A2C77"/>
    <w:rsid w:val="005B7CBD"/>
    <w:rsid w:val="005D5A9F"/>
    <w:rsid w:val="005D6CB9"/>
    <w:rsid w:val="005D79E2"/>
    <w:rsid w:val="005E5C15"/>
    <w:rsid w:val="00662648"/>
    <w:rsid w:val="006F1905"/>
    <w:rsid w:val="00720C00"/>
    <w:rsid w:val="00733C68"/>
    <w:rsid w:val="007F7937"/>
    <w:rsid w:val="0087587F"/>
    <w:rsid w:val="00894380"/>
    <w:rsid w:val="008C08CA"/>
    <w:rsid w:val="00932600"/>
    <w:rsid w:val="00943E53"/>
    <w:rsid w:val="00972556"/>
    <w:rsid w:val="00A24F91"/>
    <w:rsid w:val="00A270AC"/>
    <w:rsid w:val="00BA595B"/>
    <w:rsid w:val="00C01E43"/>
    <w:rsid w:val="00D1249F"/>
    <w:rsid w:val="00D30635"/>
    <w:rsid w:val="00E41BB3"/>
    <w:rsid w:val="00E80B01"/>
    <w:rsid w:val="00EA52FC"/>
    <w:rsid w:val="00EE667C"/>
    <w:rsid w:val="00F10447"/>
    <w:rsid w:val="00F1364E"/>
    <w:rsid w:val="00F4457D"/>
    <w:rsid w:val="00F566D3"/>
    <w:rsid w:val="00F63792"/>
    <w:rsid w:val="00F83E20"/>
    <w:rsid w:val="00F86B2C"/>
    <w:rsid w:val="00F96F91"/>
    <w:rsid w:val="00FA2E10"/>
    <w:rsid w:val="00FC5237"/>
    <w:rsid w:val="00FD1E63"/>
    <w:rsid w:val="00F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8BCA0"/>
  <w15:chartTrackingRefBased/>
  <w15:docId w15:val="{EB364AAF-2D4F-4B08-BB76-DC200081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CB9"/>
  </w:style>
  <w:style w:type="paragraph" w:styleId="a5">
    <w:name w:val="footer"/>
    <w:basedOn w:val="a"/>
    <w:link w:val="a6"/>
    <w:uiPriority w:val="99"/>
    <w:unhideWhenUsed/>
    <w:rsid w:val="005D6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CB9"/>
  </w:style>
  <w:style w:type="character" w:styleId="a7">
    <w:name w:val="annotation reference"/>
    <w:basedOn w:val="a0"/>
    <w:uiPriority w:val="99"/>
    <w:semiHidden/>
    <w:unhideWhenUsed/>
    <w:rsid w:val="00F96F91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F96F91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F96F91"/>
  </w:style>
  <w:style w:type="paragraph" w:styleId="aa">
    <w:name w:val="annotation subject"/>
    <w:basedOn w:val="a8"/>
    <w:next w:val="a8"/>
    <w:link w:val="ab"/>
    <w:uiPriority w:val="99"/>
    <w:semiHidden/>
    <w:unhideWhenUsed/>
    <w:rsid w:val="00F96F9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96F91"/>
    <w:rPr>
      <w:b/>
      <w:bCs/>
    </w:rPr>
  </w:style>
  <w:style w:type="table" w:styleId="ac">
    <w:name w:val="Table Grid"/>
    <w:basedOn w:val="a1"/>
    <w:uiPriority w:val="39"/>
    <w:rsid w:val="00662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厚一</dc:creator>
  <cp:keywords/>
  <dc:description/>
  <cp:lastModifiedBy>総務 健栄研</cp:lastModifiedBy>
  <cp:revision>3</cp:revision>
  <cp:lastPrinted>2023-08-14T04:00:00Z</cp:lastPrinted>
  <dcterms:created xsi:type="dcterms:W3CDTF">2023-09-14T09:55:00Z</dcterms:created>
  <dcterms:modified xsi:type="dcterms:W3CDTF">2023-09-14T10:15:00Z</dcterms:modified>
</cp:coreProperties>
</file>