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A9" w:rsidRPr="00F63E8F" w:rsidRDefault="009B38A9" w:rsidP="009B38A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9B38A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21081088"/>
        </w:rPr>
        <w:t>質疑</w:t>
      </w:r>
      <w:r w:rsidRPr="009B38A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21081088"/>
        </w:rPr>
        <w:t>書</w:t>
      </w:r>
    </w:p>
    <w:p w:rsidR="009B38A9" w:rsidRPr="00F63E8F" w:rsidRDefault="009B38A9" w:rsidP="009B38A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B38A9" w:rsidRPr="00F63E8F" w:rsidRDefault="009B38A9" w:rsidP="009B38A9">
      <w:pPr>
        <w:rPr>
          <w:rFonts w:ascii="BIZ UD明朝 Medium" w:eastAsia="BIZ UD明朝 Medium" w:hAnsi="BIZ UD明朝 Medium" w:cs="Times New Roman"/>
          <w:sz w:val="22"/>
        </w:rPr>
      </w:pPr>
      <w:r w:rsidRPr="00F63E8F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9B38A9" w:rsidRPr="00F63E8F" w:rsidRDefault="009B38A9" w:rsidP="009B38A9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AA380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9B38A9" w:rsidRPr="00F63E8F" w:rsidRDefault="009B38A9" w:rsidP="009B38A9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AA380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63E8F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9B38A9" w:rsidRPr="00F63E8F" w:rsidRDefault="009B38A9" w:rsidP="009B38A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B38A9" w:rsidRPr="00F63E8F" w:rsidRDefault="009B38A9" w:rsidP="009B38A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9B38A9" w:rsidRPr="00700140" w:rsidRDefault="009B38A9" w:rsidP="009B38A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B38A9" w:rsidRPr="00F63E8F" w:rsidRDefault="009B38A9" w:rsidP="009B38A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B38A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21081087"/>
        </w:rPr>
        <w:t>住</w:t>
      </w:r>
      <w:r w:rsidRPr="009B38A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21081087"/>
        </w:rPr>
        <w:t>所</w:t>
      </w: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9B38A9" w:rsidRPr="00F63E8F" w:rsidRDefault="009B38A9" w:rsidP="009B38A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B38A9" w:rsidRPr="00F63E8F" w:rsidRDefault="009B38A9" w:rsidP="009B38A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B38A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21081086"/>
        </w:rPr>
        <w:t>氏</w:t>
      </w:r>
      <w:r w:rsidRPr="009B38A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21081086"/>
        </w:rPr>
        <w:t>名</w:t>
      </w:r>
      <w:r w:rsidRPr="00F63E8F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63E8F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9B38A9" w:rsidRPr="00F63E8F" w:rsidRDefault="009B38A9" w:rsidP="009B38A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B38A9" w:rsidRPr="00F63E8F" w:rsidRDefault="009B38A9" w:rsidP="009B38A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B38A9" w:rsidRPr="00F63E8F" w:rsidRDefault="009B38A9" w:rsidP="009B38A9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9B38A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21081085"/>
        </w:rPr>
        <w:t>件</w:t>
      </w:r>
      <w:r w:rsidRPr="009B38A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21081085"/>
        </w:rPr>
        <w:t>名</w:t>
      </w: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AA3803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>PDXマウス由来資源を用いた癌組織の資源化</w:t>
      </w:r>
      <w:r w:rsidRPr="00AA380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業務委託</w:t>
      </w:r>
    </w:p>
    <w:p w:rsidR="009B38A9" w:rsidRPr="00F63E8F" w:rsidRDefault="009B38A9" w:rsidP="009B38A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9B38A9" w:rsidRPr="00F63E8F" w:rsidRDefault="009B38A9" w:rsidP="009B38A9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9B38A9" w:rsidRPr="00F63E8F" w:rsidTr="00BE276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8A9" w:rsidRPr="00F63E8F" w:rsidRDefault="009B38A9" w:rsidP="00BE27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B38A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21081084"/>
              </w:rPr>
              <w:t>質疑事</w:t>
            </w:r>
            <w:r w:rsidRPr="009B38A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21081084"/>
              </w:rPr>
              <w:t>項</w:t>
            </w:r>
          </w:p>
        </w:tc>
      </w:tr>
      <w:tr w:rsidR="009B38A9" w:rsidRPr="00F63E8F" w:rsidTr="00BE276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9" w:rsidRPr="00F63E8F" w:rsidRDefault="009B38A9" w:rsidP="00BE27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B38A9" w:rsidRPr="00F63E8F" w:rsidRDefault="009B38A9" w:rsidP="009B38A9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63E8F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63E8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9B38A9" w:rsidRPr="00F63E8F" w:rsidRDefault="009B38A9" w:rsidP="009B38A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9B38A9" w:rsidRPr="00F63E8F" w:rsidRDefault="009B38A9" w:rsidP="009B38A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63E8F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A3803">
        <w:rPr>
          <w:rFonts w:ascii="BIZ UD明朝 Medium" w:eastAsia="BIZ UD明朝 Medium" w:hAnsi="BIZ UD明朝 Medium" w:hint="eastAsia"/>
          <w:sz w:val="22"/>
        </w:rPr>
        <w:t>令和４年１１月１７日（木）１７時００分</w:t>
      </w:r>
    </w:p>
    <w:p w:rsidR="009B38A9" w:rsidRPr="00F63E8F" w:rsidRDefault="009B38A9" w:rsidP="009B38A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63E8F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63E8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AA380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63E8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A380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63E8F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9B38A9" w:rsidRPr="00F63E8F" w:rsidRDefault="009B38A9" w:rsidP="009B38A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9B38A9" w:rsidRPr="00F63E8F" w:rsidRDefault="009B38A9" w:rsidP="009B38A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63E8F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63E8F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  <w:bookmarkStart w:id="0" w:name="_GoBack"/>
      <w:bookmarkEnd w:id="0"/>
    </w:p>
    <w:p w:rsidR="009B38A9" w:rsidRPr="00F63E8F" w:rsidRDefault="009B38A9" w:rsidP="009B38A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9B38A9" w:rsidRPr="00F63E8F" w:rsidRDefault="009B38A9" w:rsidP="009B38A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AA380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PDXマウス由来資源を用いた癌組織の資源化</w:t>
      </w:r>
      <w:r w:rsidRPr="00AA380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業務委託</w:t>
      </w:r>
      <w:r w:rsidRPr="00F63E8F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9B38A9" w:rsidRPr="00F63E8F" w:rsidRDefault="009B38A9" w:rsidP="009B38A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9B38A9" w:rsidRPr="00F63E8F" w:rsidTr="00BE276F">
        <w:trPr>
          <w:trHeight w:val="1134"/>
        </w:trPr>
        <w:tc>
          <w:tcPr>
            <w:tcW w:w="2198" w:type="dxa"/>
            <w:vAlign w:val="center"/>
          </w:tcPr>
          <w:p w:rsidR="009B38A9" w:rsidRPr="00F63E8F" w:rsidRDefault="009B38A9" w:rsidP="00BE276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63E8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9B38A9" w:rsidRPr="00F63E8F" w:rsidRDefault="009B38A9" w:rsidP="00BE276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B38A9" w:rsidRPr="00F63E8F" w:rsidTr="00BE276F">
        <w:trPr>
          <w:trHeight w:val="1134"/>
        </w:trPr>
        <w:tc>
          <w:tcPr>
            <w:tcW w:w="2198" w:type="dxa"/>
            <w:vAlign w:val="center"/>
          </w:tcPr>
          <w:p w:rsidR="009B38A9" w:rsidRPr="00F63E8F" w:rsidRDefault="009B38A9" w:rsidP="00BE276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63E8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9B38A9" w:rsidRPr="00F63E8F" w:rsidRDefault="009B38A9" w:rsidP="00BE276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B38A9" w:rsidRPr="00F63E8F" w:rsidTr="00BE276F">
        <w:trPr>
          <w:trHeight w:val="1134"/>
        </w:trPr>
        <w:tc>
          <w:tcPr>
            <w:tcW w:w="2198" w:type="dxa"/>
            <w:vAlign w:val="center"/>
          </w:tcPr>
          <w:p w:rsidR="009B38A9" w:rsidRPr="00F63E8F" w:rsidRDefault="009B38A9" w:rsidP="00BE276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63E8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9B38A9" w:rsidRPr="00F63E8F" w:rsidRDefault="009B38A9" w:rsidP="00BE276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B38A9" w:rsidRPr="00F63E8F" w:rsidTr="00BE276F">
        <w:trPr>
          <w:trHeight w:val="1134"/>
        </w:trPr>
        <w:tc>
          <w:tcPr>
            <w:tcW w:w="2198" w:type="dxa"/>
            <w:vAlign w:val="center"/>
          </w:tcPr>
          <w:p w:rsidR="009B38A9" w:rsidRPr="00F63E8F" w:rsidRDefault="009B38A9" w:rsidP="00BE276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63E8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9B38A9" w:rsidRPr="00F63E8F" w:rsidRDefault="009B38A9" w:rsidP="00BE276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B38A9" w:rsidRPr="00F63E8F" w:rsidRDefault="009B38A9" w:rsidP="009B38A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63E8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9B38A9" w:rsidRPr="00F63E8F" w:rsidRDefault="009B38A9" w:rsidP="009B38A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9B38A9" w:rsidRPr="00F63E8F" w:rsidRDefault="009B38A9" w:rsidP="009B38A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63E8F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A3803">
        <w:rPr>
          <w:rFonts w:ascii="BIZ UD明朝 Medium" w:eastAsia="BIZ UD明朝 Medium" w:hAnsi="BIZ UD明朝 Medium" w:hint="eastAsia"/>
          <w:sz w:val="22"/>
        </w:rPr>
        <w:t>令和４年１１月１７日（木）１７時００分</w:t>
      </w:r>
    </w:p>
    <w:p w:rsidR="008748B9" w:rsidRDefault="009B38A9" w:rsidP="009B38A9">
      <w:r w:rsidRPr="00F63E8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AA380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63E8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A380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</w:p>
    <w:sectPr w:rsidR="008748B9" w:rsidSect="009B38A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A9"/>
    <w:rsid w:val="008748B9"/>
    <w:rsid w:val="009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A7438-F11A-4133-B5C3-2C65D86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A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2022-11-09T07:06:00Z</dcterms:created>
  <dcterms:modified xsi:type="dcterms:W3CDTF">2022-11-09T07:07:00Z</dcterms:modified>
</cp:coreProperties>
</file>