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3B" w:rsidRPr="00E744B3" w:rsidRDefault="00C1473B" w:rsidP="00C1473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C1473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22102272"/>
        </w:rPr>
        <w:t>質疑</w:t>
      </w:r>
      <w:r w:rsidRPr="00C1473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22102272"/>
        </w:rPr>
        <w:t>書</w:t>
      </w: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rPr>
          <w:rFonts w:ascii="BIZ UD明朝 Medium" w:eastAsia="BIZ UD明朝 Medium" w:hAnsi="BIZ UD明朝 Medium" w:cs="Times New Roman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sz w:val="22"/>
        </w:rPr>
        <w:t>契約担当役</w:t>
      </w:r>
    </w:p>
    <w:p w:rsidR="00C1473B" w:rsidRPr="00E744B3" w:rsidRDefault="00C1473B" w:rsidP="00C1473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319A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1473B" w:rsidRPr="00E744B3" w:rsidRDefault="00C1473B" w:rsidP="00C1473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319A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744B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1473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22102271"/>
        </w:rPr>
        <w:t>住</w:t>
      </w:r>
      <w:r w:rsidRPr="00C1473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22102271"/>
        </w:rPr>
        <w:t>所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1473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22102270"/>
        </w:rPr>
        <w:t>氏</w:t>
      </w:r>
      <w:r w:rsidRPr="00C1473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22102270"/>
        </w:rPr>
        <w:t>名</w:t>
      </w:r>
      <w:r w:rsidRPr="00E744B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744B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1473B" w:rsidRPr="00E744B3" w:rsidRDefault="00C1473B" w:rsidP="00C1473B">
      <w:pPr>
        <w:kinsoku w:val="0"/>
        <w:overflowPunct w:val="0"/>
        <w:autoSpaceDE w:val="0"/>
        <w:autoSpaceDN w:val="0"/>
        <w:ind w:firstLineChars="700" w:firstLine="1498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kinsoku w:val="0"/>
        <w:overflowPunct w:val="0"/>
        <w:autoSpaceDE w:val="0"/>
        <w:autoSpaceDN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Chars="100" w:left="1524" w:hangingChars="300" w:hanging="131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1473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22102269"/>
        </w:rPr>
        <w:t>件</w:t>
      </w:r>
      <w:r w:rsidRPr="00C1473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22102269"/>
        </w:rPr>
        <w:t>名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6319A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令和５年度「健康食品」の安全性・有効性情報データベースのクラウド環境の安定的動作環境及び運用支援体制構築業務</w:t>
      </w: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1473B" w:rsidRPr="00E744B3" w:rsidTr="00F60F0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73B" w:rsidRPr="00E744B3" w:rsidRDefault="00C1473B" w:rsidP="00F60F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1473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22102268"/>
              </w:rPr>
              <w:t>質疑事</w:t>
            </w:r>
            <w:r w:rsidRPr="00C1473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22102268"/>
              </w:rPr>
              <w:t>項</w:t>
            </w:r>
          </w:p>
        </w:tc>
      </w:tr>
      <w:tr w:rsidR="00C1473B" w:rsidRPr="00E744B3" w:rsidTr="00F60F0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3B" w:rsidRPr="00E744B3" w:rsidRDefault="00C1473B" w:rsidP="00F60F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1473B" w:rsidRPr="00E744B3" w:rsidRDefault="00C1473B" w:rsidP="00C1473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744B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744B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1473B" w:rsidRPr="00E744B3" w:rsidRDefault="00C1473B" w:rsidP="00C1473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1473B" w:rsidRPr="00E744B3" w:rsidRDefault="00C1473B" w:rsidP="00C1473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744B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319A3">
        <w:rPr>
          <w:rFonts w:ascii="BIZ UD明朝 Medium" w:eastAsia="BIZ UD明朝 Medium" w:hAnsi="BIZ UD明朝 Medium" w:hint="eastAsia"/>
          <w:sz w:val="22"/>
        </w:rPr>
        <w:t>令和５年１月１６日（月）１７時００分</w:t>
      </w: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744B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319A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319A3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E744B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1473B" w:rsidRPr="00E744B3" w:rsidRDefault="00C1473B" w:rsidP="00C1473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744B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744B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1473B" w:rsidRPr="00E744B3" w:rsidRDefault="00C1473B" w:rsidP="00C1473B">
      <w:pPr>
        <w:kinsoku w:val="0"/>
        <w:overflowPunct w:val="0"/>
        <w:autoSpaceDE w:val="0"/>
        <w:autoSpaceDN w:val="0"/>
        <w:ind w:leftChars="300" w:left="63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6319A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令和５年度「健康食品」の安全性・有効性情報データベースのクラウド環境の安定的動作環境及び運用支援体制構築業務</w:t>
      </w:r>
      <w:r w:rsidRPr="00E744B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1473B" w:rsidRPr="00E744B3" w:rsidRDefault="00C1473B" w:rsidP="00C1473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1473B" w:rsidRPr="00E744B3" w:rsidTr="00F60F0F">
        <w:trPr>
          <w:trHeight w:val="1134"/>
        </w:trPr>
        <w:tc>
          <w:tcPr>
            <w:tcW w:w="2198" w:type="dxa"/>
            <w:vAlign w:val="center"/>
          </w:tcPr>
          <w:p w:rsidR="00C1473B" w:rsidRPr="00E744B3" w:rsidRDefault="00C1473B" w:rsidP="00F60F0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1473B" w:rsidRPr="00E744B3" w:rsidRDefault="00C1473B" w:rsidP="00F60F0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1473B" w:rsidRPr="00E744B3" w:rsidTr="00F60F0F">
        <w:trPr>
          <w:trHeight w:val="1134"/>
        </w:trPr>
        <w:tc>
          <w:tcPr>
            <w:tcW w:w="2198" w:type="dxa"/>
            <w:vAlign w:val="center"/>
          </w:tcPr>
          <w:p w:rsidR="00C1473B" w:rsidRPr="00E744B3" w:rsidRDefault="00C1473B" w:rsidP="00F60F0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1473B" w:rsidRPr="00E744B3" w:rsidRDefault="00C1473B" w:rsidP="00F60F0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1473B" w:rsidRPr="00E744B3" w:rsidTr="00F60F0F">
        <w:trPr>
          <w:trHeight w:val="1134"/>
        </w:trPr>
        <w:tc>
          <w:tcPr>
            <w:tcW w:w="2198" w:type="dxa"/>
            <w:vAlign w:val="center"/>
          </w:tcPr>
          <w:p w:rsidR="00C1473B" w:rsidRPr="00E744B3" w:rsidRDefault="00C1473B" w:rsidP="00F60F0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1473B" w:rsidRPr="00E744B3" w:rsidRDefault="00C1473B" w:rsidP="00F60F0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1473B" w:rsidRPr="00E744B3" w:rsidTr="00F60F0F">
        <w:trPr>
          <w:trHeight w:val="1134"/>
        </w:trPr>
        <w:tc>
          <w:tcPr>
            <w:tcW w:w="2198" w:type="dxa"/>
            <w:vAlign w:val="center"/>
          </w:tcPr>
          <w:p w:rsidR="00C1473B" w:rsidRPr="00E744B3" w:rsidRDefault="00C1473B" w:rsidP="00F60F0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1473B" w:rsidRPr="00E744B3" w:rsidRDefault="00C1473B" w:rsidP="00F60F0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1473B" w:rsidRPr="00E744B3" w:rsidRDefault="00C1473B" w:rsidP="00C1473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744B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1473B" w:rsidRPr="00E744B3" w:rsidRDefault="00C1473B" w:rsidP="00C1473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1473B" w:rsidRPr="00E744B3" w:rsidRDefault="00C1473B" w:rsidP="00C1473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744B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319A3">
        <w:rPr>
          <w:rFonts w:ascii="BIZ UD明朝 Medium" w:eastAsia="BIZ UD明朝 Medium" w:hAnsi="BIZ UD明朝 Medium" w:hint="eastAsia"/>
          <w:sz w:val="22"/>
        </w:rPr>
        <w:t>令和５年１月１６日（月）１７時００分</w:t>
      </w:r>
    </w:p>
    <w:p w:rsidR="00C1473B" w:rsidRPr="00E744B3" w:rsidRDefault="00C1473B" w:rsidP="00C1473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319A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319A3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E744B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1473B" w:rsidRPr="00E744B3" w:rsidRDefault="00C1473B" w:rsidP="00C1473B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F817E0" w:rsidRPr="00C1473B" w:rsidRDefault="00F817E0"/>
    <w:sectPr w:rsidR="00F817E0" w:rsidRPr="00C1473B" w:rsidSect="00C1473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B"/>
    <w:rsid w:val="00C1473B"/>
    <w:rsid w:val="00F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A6257-6C88-4F98-9AA9-73D77755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3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2023-01-06T00:18:00Z</dcterms:created>
  <dcterms:modified xsi:type="dcterms:W3CDTF">2023-01-06T00:18:00Z</dcterms:modified>
</cp:coreProperties>
</file>