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C9" w:rsidRPr="00AC36E2" w:rsidRDefault="002752C9" w:rsidP="002752C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AC36E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2752C9" w:rsidRPr="00AC36E2" w:rsidRDefault="002752C9" w:rsidP="00275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52C9" w:rsidRPr="00AC36E2" w:rsidRDefault="002752C9" w:rsidP="002752C9">
      <w:pPr>
        <w:rPr>
          <w:rFonts w:ascii="Century" w:eastAsia="ＭＳ 明朝" w:hAnsi="Century" w:cs="Times New Roman"/>
          <w:sz w:val="22"/>
        </w:rPr>
      </w:pPr>
      <w:r w:rsidRPr="00AC36E2">
        <w:rPr>
          <w:rFonts w:ascii="Century" w:eastAsia="ＭＳ 明朝" w:hAnsi="Century" w:cs="Times New Roman" w:hint="eastAsia"/>
          <w:sz w:val="22"/>
        </w:rPr>
        <w:t>契約担当役</w:t>
      </w:r>
    </w:p>
    <w:p w:rsidR="002752C9" w:rsidRPr="00AC36E2" w:rsidRDefault="002752C9" w:rsidP="002752C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C3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2752C9" w:rsidRPr="00AC36E2" w:rsidRDefault="002752C9" w:rsidP="002752C9">
      <w:pPr>
        <w:rPr>
          <w:rFonts w:ascii="Century" w:eastAsia="ＭＳ 明朝" w:hAnsi="Century" w:cs="Times New Roman"/>
          <w:sz w:val="22"/>
        </w:rPr>
      </w:pPr>
      <w:r w:rsidRPr="00AC36E2">
        <w:rPr>
          <w:rFonts w:ascii="Century" w:eastAsia="ＭＳ 明朝" w:hAnsi="Century" w:cs="Times New Roman" w:hint="eastAsia"/>
          <w:sz w:val="22"/>
        </w:rPr>
        <w:t xml:space="preserve">　　</w:t>
      </w:r>
      <w:r w:rsidRPr="00AC3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AC36E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2752C9" w:rsidRPr="00AC36E2" w:rsidRDefault="002752C9" w:rsidP="00275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52C9" w:rsidRPr="00AC36E2" w:rsidRDefault="002752C9" w:rsidP="002752C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752C9" w:rsidRPr="00AC36E2" w:rsidRDefault="002752C9" w:rsidP="00275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52C9" w:rsidRPr="00AC36E2" w:rsidRDefault="002752C9" w:rsidP="002752C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2752C9" w:rsidRPr="00AC36E2" w:rsidRDefault="002752C9" w:rsidP="00275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52C9" w:rsidRPr="00AC36E2" w:rsidRDefault="002752C9" w:rsidP="002752C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AC36E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AC36E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2752C9" w:rsidRPr="00AC36E2" w:rsidRDefault="002752C9" w:rsidP="00275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52C9" w:rsidRPr="00AC36E2" w:rsidRDefault="002752C9" w:rsidP="00275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52C9" w:rsidRPr="00AC36E2" w:rsidRDefault="002752C9" w:rsidP="002752C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AC36E2">
        <w:rPr>
          <w:rFonts w:ascii="ＭＳ 明朝" w:eastAsia="ＭＳ 明朝" w:hAnsi="ＭＳ 明朝" w:hint="eastAsia"/>
          <w:sz w:val="22"/>
        </w:rPr>
        <w:t>国立健康・栄養研究所移転に伴うＵＰＬＣシステム購入設置一式</w:t>
      </w:r>
    </w:p>
    <w:p w:rsidR="002752C9" w:rsidRPr="00AC36E2" w:rsidRDefault="002752C9" w:rsidP="002752C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2752C9" w:rsidRPr="00AC36E2" w:rsidRDefault="002752C9" w:rsidP="002752C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752C9" w:rsidRPr="00AC36E2" w:rsidTr="0072699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C36E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752C9" w:rsidRPr="00AC36E2" w:rsidTr="0072699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752C9" w:rsidRPr="00AC36E2" w:rsidRDefault="002752C9" w:rsidP="00726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752C9" w:rsidRPr="00AC36E2" w:rsidRDefault="002752C9" w:rsidP="002752C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AC36E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C36E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2752C9" w:rsidRPr="00AC36E2" w:rsidRDefault="002752C9" w:rsidP="002752C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752C9" w:rsidRPr="00AC36E2" w:rsidRDefault="002752C9" w:rsidP="002752C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AC36E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AC36E2">
        <w:rPr>
          <w:rFonts w:ascii="ＭＳ 明朝" w:eastAsia="ＭＳ 明朝" w:hAnsi="ＭＳ 明朝" w:hint="eastAsia"/>
          <w:sz w:val="22"/>
        </w:rPr>
        <w:t>令和４年８月３</w:t>
      </w:r>
      <w:bookmarkStart w:id="0" w:name="_GoBack"/>
      <w:bookmarkEnd w:id="0"/>
      <w:r w:rsidRPr="00AC36E2">
        <w:rPr>
          <w:rFonts w:ascii="ＭＳ 明朝" w:eastAsia="ＭＳ 明朝" w:hAnsi="ＭＳ 明朝" w:hint="eastAsia"/>
          <w:sz w:val="22"/>
        </w:rPr>
        <w:t>０日（火）１７時００分</w:t>
      </w:r>
    </w:p>
    <w:p w:rsidR="002752C9" w:rsidRPr="00AC36E2" w:rsidRDefault="002752C9" w:rsidP="002752C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C36E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AC36E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AC3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AC36E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2752C9" w:rsidRPr="00AC36E2" w:rsidRDefault="002752C9" w:rsidP="002752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2752C9" w:rsidRPr="00AC36E2" w:rsidRDefault="002752C9" w:rsidP="002752C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AC36E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AC36E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2752C9" w:rsidRPr="00AC36E2" w:rsidRDefault="002752C9" w:rsidP="002752C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2752C9" w:rsidRPr="00AC36E2" w:rsidRDefault="002752C9" w:rsidP="002752C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AC36E2">
        <w:rPr>
          <w:rFonts w:ascii="ＭＳ 明朝" w:eastAsia="ＭＳ 明朝" w:hAnsi="ＭＳ 明朝" w:hint="eastAsia"/>
          <w:sz w:val="22"/>
        </w:rPr>
        <w:t>国立健康・栄養研究所移転に伴うＵＰＬＣシステム購入設置一式</w:t>
      </w:r>
      <w:r w:rsidRPr="00AC36E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2752C9" w:rsidRPr="00AC36E2" w:rsidRDefault="002752C9" w:rsidP="002752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2752C9" w:rsidRPr="00AC36E2" w:rsidTr="00726993">
        <w:trPr>
          <w:trHeight w:val="1134"/>
        </w:trPr>
        <w:tc>
          <w:tcPr>
            <w:tcW w:w="2198" w:type="dxa"/>
            <w:vAlign w:val="center"/>
          </w:tcPr>
          <w:p w:rsidR="002752C9" w:rsidRPr="00AC36E2" w:rsidRDefault="002752C9" w:rsidP="00726993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2752C9" w:rsidRPr="00AC36E2" w:rsidRDefault="002752C9" w:rsidP="00726993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752C9" w:rsidRPr="00AC36E2" w:rsidTr="00726993">
        <w:trPr>
          <w:trHeight w:val="1134"/>
        </w:trPr>
        <w:tc>
          <w:tcPr>
            <w:tcW w:w="2198" w:type="dxa"/>
            <w:vAlign w:val="center"/>
          </w:tcPr>
          <w:p w:rsidR="002752C9" w:rsidRPr="00AC36E2" w:rsidRDefault="002752C9" w:rsidP="00726993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2752C9" w:rsidRPr="00AC36E2" w:rsidRDefault="002752C9" w:rsidP="00726993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752C9" w:rsidRPr="00AC36E2" w:rsidTr="00726993">
        <w:trPr>
          <w:trHeight w:val="1134"/>
        </w:trPr>
        <w:tc>
          <w:tcPr>
            <w:tcW w:w="2198" w:type="dxa"/>
            <w:vAlign w:val="center"/>
          </w:tcPr>
          <w:p w:rsidR="002752C9" w:rsidRPr="00AC36E2" w:rsidRDefault="002752C9" w:rsidP="00726993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2752C9" w:rsidRPr="00AC36E2" w:rsidRDefault="002752C9" w:rsidP="00726993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752C9" w:rsidRPr="00AC36E2" w:rsidTr="00726993">
        <w:trPr>
          <w:trHeight w:val="1134"/>
        </w:trPr>
        <w:tc>
          <w:tcPr>
            <w:tcW w:w="2198" w:type="dxa"/>
            <w:vAlign w:val="center"/>
          </w:tcPr>
          <w:p w:rsidR="002752C9" w:rsidRPr="00AC36E2" w:rsidRDefault="002752C9" w:rsidP="00726993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2752C9" w:rsidRPr="00AC36E2" w:rsidRDefault="002752C9" w:rsidP="00726993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2752C9" w:rsidRPr="00AC36E2" w:rsidRDefault="002752C9" w:rsidP="002752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2752C9" w:rsidRPr="00AC36E2" w:rsidRDefault="002752C9" w:rsidP="002752C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2752C9" w:rsidRPr="00AC36E2" w:rsidRDefault="002752C9" w:rsidP="002752C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AC36E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AC36E2">
        <w:rPr>
          <w:rFonts w:ascii="ＭＳ 明朝" w:eastAsia="ＭＳ 明朝" w:hAnsi="ＭＳ 明朝" w:hint="eastAsia"/>
          <w:sz w:val="22"/>
        </w:rPr>
        <w:t>令和４年８月３０日（火）１７時００分</w:t>
      </w:r>
    </w:p>
    <w:p w:rsidR="002752C9" w:rsidRPr="00AC36E2" w:rsidRDefault="002752C9" w:rsidP="002752C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AC3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AC36E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14341E" w:rsidRPr="002752C9" w:rsidRDefault="0014341E"/>
    <w:sectPr w:rsidR="0014341E" w:rsidRPr="002752C9" w:rsidSect="002752C9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C9"/>
    <w:rsid w:val="0014341E"/>
    <w:rsid w:val="002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3D480-3992-4AD0-B40F-D9F9443B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C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2022-07-25T03:58:00Z</dcterms:created>
  <dcterms:modified xsi:type="dcterms:W3CDTF">2022-07-25T03:58:00Z</dcterms:modified>
</cp:coreProperties>
</file>