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DE7E93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E56D77" w:rsidRPr="00E56D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安全キャビネット等定期点検業務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56D77" w:rsidRPr="00E56D77">
        <w:rPr>
          <w:rFonts w:ascii="BIZ UD明朝 Medium" w:eastAsia="BIZ UD明朝 Medium" w:hAnsi="BIZ UD明朝 Medium" w:hint="eastAsia"/>
          <w:sz w:val="22"/>
        </w:rPr>
        <w:t>令和５年８月２４日（木）１７時００分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DE7E93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E56D77" w:rsidRPr="00E56D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安全キャビネット等定期点検業務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E56D77" w:rsidRPr="00E56D77">
        <w:rPr>
          <w:rFonts w:ascii="BIZ UD明朝 Medium" w:eastAsia="BIZ UD明朝 Medium" w:hAnsi="BIZ UD明朝 Medium" w:hint="eastAsia"/>
          <w:sz w:val="22"/>
        </w:rPr>
        <w:t>令和５年８月２４日（木）１７時００分</w:t>
      </w:r>
      <w:bookmarkStart w:id="0" w:name="_GoBack"/>
      <w:bookmarkEnd w:id="0"/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1C" w:rsidRDefault="002A761C" w:rsidP="004140A5">
      <w:r>
        <w:separator/>
      </w:r>
    </w:p>
  </w:endnote>
  <w:endnote w:type="continuationSeparator" w:id="0">
    <w:p w:rsidR="002A761C" w:rsidRDefault="002A761C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1C" w:rsidRDefault="002A761C" w:rsidP="004140A5">
      <w:r>
        <w:separator/>
      </w:r>
    </w:p>
  </w:footnote>
  <w:footnote w:type="continuationSeparator" w:id="0">
    <w:p w:rsidR="002A761C" w:rsidRDefault="002A761C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2A761C"/>
    <w:rsid w:val="004140A5"/>
    <w:rsid w:val="004A5BB2"/>
    <w:rsid w:val="008F22B9"/>
    <w:rsid w:val="00B244AB"/>
    <w:rsid w:val="00B63FDD"/>
    <w:rsid w:val="00BD3B18"/>
    <w:rsid w:val="00DE7E93"/>
    <w:rsid w:val="00E56D77"/>
    <w:rsid w:val="00F32AAA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7</cp:revision>
  <dcterms:created xsi:type="dcterms:W3CDTF">2022-08-29T03:51:00Z</dcterms:created>
  <dcterms:modified xsi:type="dcterms:W3CDTF">2023-08-03T01:02:00Z</dcterms:modified>
</cp:coreProperties>
</file>