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41CC8" w:rsidRPr="00841CC8">
        <w:rPr>
          <w:rFonts w:ascii="ＭＳ 明朝" w:eastAsia="ＭＳ 明朝" w:hAnsi="Times New Roman" w:cs="ＭＳ 明朝"/>
          <w:color w:val="000000"/>
          <w:kern w:val="0"/>
          <w:sz w:val="22"/>
        </w:rPr>
        <w:t>10x Genomics社製　Chromium X　1年保証延長プランの購入　 1式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841CC8" w:rsidRPr="00841CC8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令和５年１１月１５日（水）１７時００分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41CC8" w:rsidRPr="00841CC8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10x Genomics社製　Chromium X　1年保証延長プランの購入　 1式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841CC8" w:rsidRPr="00841CC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令和５年１１月１５日（水）１７時００分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F5" w:rsidRDefault="00DF4BF5"/>
  </w:endnote>
  <w:endnote w:type="continuationSeparator" w:id="0">
    <w:p w:rsidR="00DF4BF5" w:rsidRDefault="00DF4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F5" w:rsidRDefault="00DF4BF5"/>
  </w:footnote>
  <w:footnote w:type="continuationSeparator" w:id="0">
    <w:p w:rsidR="00DF4BF5" w:rsidRDefault="00DF4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1CC8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DF4BF5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C3F7-CD57-4340-B6BB-574AB098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16</cp:revision>
  <cp:lastPrinted>2022-02-22T09:22:00Z</cp:lastPrinted>
  <dcterms:created xsi:type="dcterms:W3CDTF">2022-02-22T09:28:00Z</dcterms:created>
  <dcterms:modified xsi:type="dcterms:W3CDTF">2023-10-31T04:35:00Z</dcterms:modified>
</cp:coreProperties>
</file>