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4" w:rsidRPr="003263E1" w:rsidRDefault="004766B4" w:rsidP="004766B4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3263E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4766B4" w:rsidRPr="003263E1" w:rsidRDefault="004766B4" w:rsidP="004766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766B4" w:rsidRPr="003263E1" w:rsidRDefault="004766B4" w:rsidP="004766B4">
      <w:pPr>
        <w:rPr>
          <w:rFonts w:ascii="Century" w:eastAsia="ＭＳ 明朝" w:hAnsi="Century" w:cs="Times New Roman"/>
          <w:sz w:val="22"/>
        </w:rPr>
      </w:pPr>
      <w:r w:rsidRPr="003263E1">
        <w:rPr>
          <w:rFonts w:ascii="Century" w:eastAsia="ＭＳ 明朝" w:hAnsi="Century" w:cs="Times New Roman" w:hint="eastAsia"/>
          <w:sz w:val="22"/>
        </w:rPr>
        <w:t>契約担当役</w:t>
      </w:r>
    </w:p>
    <w:p w:rsidR="004766B4" w:rsidRPr="003263E1" w:rsidRDefault="004766B4" w:rsidP="004766B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263E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国立研究開発法人医薬基盤・健康・栄養研究所</w:t>
      </w:r>
    </w:p>
    <w:p w:rsidR="004766B4" w:rsidRPr="003263E1" w:rsidRDefault="004766B4" w:rsidP="004766B4">
      <w:pPr>
        <w:rPr>
          <w:rFonts w:ascii="Century" w:eastAsia="ＭＳ 明朝" w:hAnsi="Century" w:cs="Times New Roman"/>
          <w:sz w:val="22"/>
        </w:rPr>
      </w:pPr>
      <w:r w:rsidRPr="003263E1">
        <w:rPr>
          <w:rFonts w:ascii="Century" w:eastAsia="ＭＳ 明朝" w:hAnsi="Century" w:cs="Times New Roman" w:hint="eastAsia"/>
          <w:sz w:val="22"/>
        </w:rPr>
        <w:t xml:space="preserve">　　</w:t>
      </w:r>
      <w:r w:rsidRPr="003263E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3263E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4766B4" w:rsidRPr="003263E1" w:rsidRDefault="004766B4" w:rsidP="004766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766B4" w:rsidRPr="003263E1" w:rsidRDefault="004766B4" w:rsidP="004766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4766B4" w:rsidRPr="003263E1" w:rsidRDefault="004766B4" w:rsidP="004766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766B4" w:rsidRPr="003263E1" w:rsidRDefault="004766B4" w:rsidP="004766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63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4766B4" w:rsidRPr="003263E1" w:rsidRDefault="004766B4" w:rsidP="004766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766B4" w:rsidRPr="003263E1" w:rsidRDefault="004766B4" w:rsidP="004766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63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3263E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3263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3263E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4766B4" w:rsidRPr="003263E1" w:rsidRDefault="004766B4" w:rsidP="004766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766B4" w:rsidRPr="003263E1" w:rsidRDefault="004766B4" w:rsidP="004766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766B4" w:rsidRPr="003263E1" w:rsidRDefault="004766B4" w:rsidP="004766B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3263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3263E1">
        <w:rPr>
          <w:rFonts w:ascii="ＭＳ 明朝" w:eastAsia="ＭＳ 明朝" w:hAnsi="ＭＳ 明朝" w:hint="eastAsia"/>
          <w:sz w:val="22"/>
        </w:rPr>
        <w:t>アスベスト定性分析調査業務委託</w:t>
      </w:r>
    </w:p>
    <w:p w:rsidR="004766B4" w:rsidRPr="003263E1" w:rsidRDefault="004766B4" w:rsidP="004766B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4766B4" w:rsidRPr="003263E1" w:rsidRDefault="004766B4" w:rsidP="004766B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263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766B4" w:rsidRPr="003263E1" w:rsidTr="00432A5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263E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766B4" w:rsidRPr="003263E1" w:rsidTr="00432A5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766B4" w:rsidRPr="003263E1" w:rsidRDefault="004766B4" w:rsidP="00432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766B4" w:rsidRPr="003263E1" w:rsidRDefault="004766B4" w:rsidP="004766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3263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3263E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263E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3263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4766B4" w:rsidRPr="003263E1" w:rsidRDefault="004766B4" w:rsidP="004766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4766B4" w:rsidRPr="003263E1" w:rsidRDefault="004766B4" w:rsidP="004766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3263E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3263E1">
        <w:rPr>
          <w:rFonts w:ascii="ＭＳ 明朝" w:eastAsia="ＭＳ 明朝" w:hAnsi="ＭＳ 明朝" w:hint="eastAsia"/>
          <w:sz w:val="22"/>
        </w:rPr>
        <w:t>令和４年６月１日（水）１７時００分</w:t>
      </w:r>
    </w:p>
    <w:p w:rsidR="004766B4" w:rsidRPr="003263E1" w:rsidRDefault="004766B4" w:rsidP="004766B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263E1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3263E1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3263E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3263E1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3263E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3263E1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4766B4" w:rsidRPr="003263E1" w:rsidRDefault="004766B4" w:rsidP="004766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4766B4" w:rsidRPr="003263E1" w:rsidRDefault="004766B4" w:rsidP="004766B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3263E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3263E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</w:t>
      </w:r>
      <w:bookmarkStart w:id="0" w:name="_GoBack"/>
      <w:bookmarkEnd w:id="0"/>
      <w:r w:rsidRPr="003263E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先</w:t>
      </w:r>
    </w:p>
    <w:p w:rsidR="004766B4" w:rsidRPr="003263E1" w:rsidRDefault="004766B4" w:rsidP="004766B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4766B4" w:rsidRPr="003263E1" w:rsidRDefault="004766B4" w:rsidP="004766B4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3263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3263E1">
        <w:rPr>
          <w:rFonts w:ascii="ＭＳ 明朝" w:eastAsia="ＭＳ 明朝" w:hAnsi="ＭＳ 明朝" w:hint="eastAsia"/>
          <w:sz w:val="22"/>
        </w:rPr>
        <w:t>アスベスト定性分析調査業務委託</w:t>
      </w:r>
      <w:r w:rsidRPr="003263E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4766B4" w:rsidRPr="003263E1" w:rsidRDefault="004766B4" w:rsidP="004766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766B4" w:rsidRPr="003263E1" w:rsidTr="00432A59">
        <w:trPr>
          <w:trHeight w:val="1134"/>
        </w:trPr>
        <w:tc>
          <w:tcPr>
            <w:tcW w:w="2198" w:type="dxa"/>
            <w:vAlign w:val="center"/>
          </w:tcPr>
          <w:p w:rsidR="004766B4" w:rsidRPr="003263E1" w:rsidRDefault="004766B4" w:rsidP="00432A5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263E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4766B4" w:rsidRPr="003263E1" w:rsidRDefault="004766B4" w:rsidP="00432A5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766B4" w:rsidRPr="003263E1" w:rsidTr="00432A59">
        <w:trPr>
          <w:trHeight w:val="1134"/>
        </w:trPr>
        <w:tc>
          <w:tcPr>
            <w:tcW w:w="2198" w:type="dxa"/>
            <w:vAlign w:val="center"/>
          </w:tcPr>
          <w:p w:rsidR="004766B4" w:rsidRPr="003263E1" w:rsidRDefault="004766B4" w:rsidP="00432A5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263E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4766B4" w:rsidRPr="003263E1" w:rsidRDefault="004766B4" w:rsidP="00432A5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766B4" w:rsidRPr="003263E1" w:rsidTr="00432A59">
        <w:trPr>
          <w:trHeight w:val="1134"/>
        </w:trPr>
        <w:tc>
          <w:tcPr>
            <w:tcW w:w="2198" w:type="dxa"/>
            <w:vAlign w:val="center"/>
          </w:tcPr>
          <w:p w:rsidR="004766B4" w:rsidRPr="003263E1" w:rsidRDefault="004766B4" w:rsidP="00432A5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263E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4766B4" w:rsidRPr="003263E1" w:rsidRDefault="004766B4" w:rsidP="00432A5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766B4" w:rsidRPr="003263E1" w:rsidTr="00432A59">
        <w:trPr>
          <w:trHeight w:val="1134"/>
        </w:trPr>
        <w:tc>
          <w:tcPr>
            <w:tcW w:w="2198" w:type="dxa"/>
            <w:vAlign w:val="center"/>
          </w:tcPr>
          <w:p w:rsidR="004766B4" w:rsidRPr="003263E1" w:rsidRDefault="004766B4" w:rsidP="00432A5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263E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4766B4" w:rsidRPr="003263E1" w:rsidRDefault="004766B4" w:rsidP="00432A5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766B4" w:rsidRPr="003263E1" w:rsidRDefault="004766B4" w:rsidP="004766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263E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4766B4" w:rsidRPr="003263E1" w:rsidRDefault="004766B4" w:rsidP="004766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4766B4" w:rsidRPr="003263E1" w:rsidRDefault="004766B4" w:rsidP="004766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3263E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3263E1">
        <w:rPr>
          <w:rFonts w:ascii="ＭＳ 明朝" w:eastAsia="ＭＳ 明朝" w:hAnsi="ＭＳ 明朝" w:hint="eastAsia"/>
          <w:sz w:val="22"/>
        </w:rPr>
        <w:t>令和４年６月１日（水）１７時００分</w:t>
      </w:r>
    </w:p>
    <w:p w:rsidR="004766B4" w:rsidRPr="003263E1" w:rsidRDefault="004766B4" w:rsidP="004766B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263E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3263E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3263E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3263E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3263E1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4766B4" w:rsidRPr="003263E1" w:rsidRDefault="004766B4" w:rsidP="004766B4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1C420E" w:rsidRPr="004766B4" w:rsidRDefault="001C420E"/>
    <w:sectPr w:rsidR="001C420E" w:rsidRPr="004766B4" w:rsidSect="004766B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4"/>
    <w:rsid w:val="001C420E"/>
    <w:rsid w:val="004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AEEA7-8856-4C60-ACA8-C47C7799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B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2022-05-24T02:18:00Z</dcterms:created>
  <dcterms:modified xsi:type="dcterms:W3CDTF">2022-05-24T02:19:00Z</dcterms:modified>
</cp:coreProperties>
</file>