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B4" w:rsidRPr="00213065" w:rsidRDefault="00E027B4" w:rsidP="00E027B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</w:t>
      </w:r>
      <w:r>
        <w:rPr>
          <w:rFonts w:ascii="Century" w:eastAsia="ＭＳ 明朝" w:hAnsi="Century" w:cs="Times New Roman" w:hint="eastAsia"/>
          <w:sz w:val="22"/>
        </w:rPr>
        <w:t>役</w:t>
      </w:r>
    </w:p>
    <w:p w:rsidR="00E027B4" w:rsidRPr="003235BB" w:rsidRDefault="00E027B4" w:rsidP="00E027B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E027B4" w:rsidRPr="00213065" w:rsidRDefault="00E027B4" w:rsidP="00E027B4">
      <w:pPr>
        <w:rPr>
          <w:rFonts w:ascii="Century" w:eastAsia="ＭＳ 明朝" w:hAnsi="Century" w:cs="Times New Roman"/>
          <w:sz w:val="22"/>
        </w:rPr>
      </w:pPr>
      <w:r w:rsidRPr="003235BB">
        <w:rPr>
          <w:rFonts w:ascii="Century" w:eastAsia="ＭＳ 明朝" w:hAnsi="Century" w:cs="Times New Roman" w:hint="eastAsia"/>
          <w:sz w:val="22"/>
        </w:rPr>
        <w:t xml:space="preserve">　　</w:t>
      </w:r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</w:t>
      </w:r>
      <w:bookmarkStart w:id="0" w:name="_GoBack"/>
      <w:bookmarkEnd w:id="0"/>
      <w:r w:rsidRPr="0021306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E027B4" w:rsidRPr="00773DEE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2873" w:hangingChars="1306" w:hanging="2873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EA2C34">
        <w:rPr>
          <w:rFonts w:ascii="ＭＳ 明朝" w:eastAsia="ＭＳ 明朝" w:hAnsi="ＭＳ 明朝" w:hint="eastAsia"/>
          <w:sz w:val="22"/>
        </w:rPr>
        <w:t>令和</w:t>
      </w:r>
      <w:r w:rsidRPr="00EA2C34">
        <w:rPr>
          <w:rFonts w:ascii="ＭＳ 明朝" w:eastAsia="ＭＳ 明朝" w:hAnsi="ＭＳ 明朝"/>
          <w:sz w:val="22"/>
        </w:rPr>
        <w:t>4年度「健康食品」の安全性・有効性情報データベースのクラウド</w:t>
      </w:r>
      <w:r w:rsidRPr="00EA2C34">
        <w:rPr>
          <w:rFonts w:ascii="ＭＳ 明朝" w:eastAsia="ＭＳ 明朝" w:hAnsi="ＭＳ 明朝" w:hint="eastAsia"/>
          <w:sz w:val="22"/>
        </w:rPr>
        <w:t>環境の安定的動作環境及び運用支援体制構築業務</w:t>
      </w: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027B4" w:rsidRPr="00213065" w:rsidTr="00CB55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027B4" w:rsidRPr="00213065" w:rsidTr="00CB55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27B4" w:rsidRPr="00213065" w:rsidRDefault="00E027B4" w:rsidP="00CB55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令和４年３月７日（月</w:t>
      </w:r>
      <w:r w:rsidRPr="00A41046">
        <w:rPr>
          <w:rFonts w:ascii="ＭＳ 明朝" w:eastAsia="ＭＳ 明朝" w:hAnsi="ＭＳ 明朝" w:hint="eastAsia"/>
          <w:sz w:val="22"/>
        </w:rPr>
        <w:t>）１７時００分</w:t>
      </w:r>
    </w:p>
    <w:p w:rsidR="00E027B4" w:rsidRPr="00E027B4" w:rsidRDefault="00E027B4" w:rsidP="00E027B4">
      <w:pPr>
        <w:overflowPunct w:val="0"/>
        <w:textAlignment w:val="baseline"/>
        <w:rPr>
          <w:rFonts w:ascii="ＭＳ 明朝" w:eastAsia="ＭＳ 明朝" w:hAnsi="ＭＳ 明朝" w:cs="ＭＳ 明朝" w:hint="eastAsia"/>
          <w:kern w:val="0"/>
          <w:sz w:val="22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3235B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EA2C3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235B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8074F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E027B4" w:rsidRPr="00213065" w:rsidRDefault="00E027B4" w:rsidP="00E027B4">
      <w:pPr>
        <w:kinsoku w:val="0"/>
        <w:overflowPunct w:val="0"/>
        <w:autoSpaceDE w:val="0"/>
        <w:autoSpaceDN w:val="0"/>
        <w:ind w:left="3134" w:hangingChars="1306" w:hanging="3134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EA2C34">
        <w:rPr>
          <w:rFonts w:ascii="ＭＳ 明朝" w:eastAsia="ＭＳ 明朝" w:hAnsi="ＭＳ 明朝" w:hint="eastAsia"/>
          <w:sz w:val="24"/>
          <w:szCs w:val="24"/>
        </w:rPr>
        <w:t>令和</w:t>
      </w:r>
      <w:r w:rsidRPr="00EA2C34">
        <w:rPr>
          <w:rFonts w:ascii="ＭＳ 明朝" w:eastAsia="ＭＳ 明朝" w:hAnsi="ＭＳ 明朝"/>
          <w:sz w:val="24"/>
          <w:szCs w:val="24"/>
        </w:rPr>
        <w:t>4年度「健康食品」の安全性・有効性情報データベースのクラウド</w:t>
      </w:r>
      <w:r w:rsidRPr="00EA2C34">
        <w:rPr>
          <w:rFonts w:ascii="ＭＳ 明朝" w:eastAsia="ＭＳ 明朝" w:hAnsi="ＭＳ 明朝" w:hint="eastAsia"/>
          <w:sz w:val="24"/>
          <w:szCs w:val="24"/>
        </w:rPr>
        <w:t>環境の安定的動作環境及び運用支援体制構築業務</w:t>
      </w:r>
      <w:r w:rsidRPr="003235BB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E027B4" w:rsidRPr="00213065" w:rsidRDefault="00E027B4" w:rsidP="00E027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027B4" w:rsidRPr="00213065" w:rsidTr="00CB5555">
        <w:trPr>
          <w:trHeight w:val="1134"/>
        </w:trPr>
        <w:tc>
          <w:tcPr>
            <w:tcW w:w="2198" w:type="dxa"/>
            <w:vAlign w:val="center"/>
          </w:tcPr>
          <w:p w:rsidR="00E027B4" w:rsidRPr="00213065" w:rsidRDefault="00E027B4" w:rsidP="00CB55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027B4" w:rsidRPr="00213065" w:rsidRDefault="00E027B4" w:rsidP="00CB55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27B4" w:rsidRPr="00213065" w:rsidTr="00CB5555">
        <w:trPr>
          <w:trHeight w:val="1134"/>
        </w:trPr>
        <w:tc>
          <w:tcPr>
            <w:tcW w:w="2198" w:type="dxa"/>
            <w:vAlign w:val="center"/>
          </w:tcPr>
          <w:p w:rsidR="00E027B4" w:rsidRPr="00213065" w:rsidRDefault="00E027B4" w:rsidP="00CB55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027B4" w:rsidRPr="00213065" w:rsidRDefault="00E027B4" w:rsidP="00CB55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27B4" w:rsidRPr="00213065" w:rsidTr="00CB5555">
        <w:trPr>
          <w:trHeight w:val="1134"/>
        </w:trPr>
        <w:tc>
          <w:tcPr>
            <w:tcW w:w="2198" w:type="dxa"/>
            <w:vAlign w:val="center"/>
          </w:tcPr>
          <w:p w:rsidR="00E027B4" w:rsidRPr="00213065" w:rsidRDefault="00E027B4" w:rsidP="00CB55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027B4" w:rsidRPr="00213065" w:rsidRDefault="00E027B4" w:rsidP="00CB55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27B4" w:rsidRPr="00213065" w:rsidTr="00CB5555">
        <w:trPr>
          <w:trHeight w:val="1134"/>
        </w:trPr>
        <w:tc>
          <w:tcPr>
            <w:tcW w:w="2198" w:type="dxa"/>
            <w:vAlign w:val="center"/>
          </w:tcPr>
          <w:p w:rsidR="00E027B4" w:rsidRPr="00213065" w:rsidRDefault="00E027B4" w:rsidP="00CB55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027B4" w:rsidRPr="00213065" w:rsidRDefault="00E027B4" w:rsidP="00CB55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027B4" w:rsidRPr="00213065" w:rsidRDefault="00E027B4" w:rsidP="00E027B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E027B4" w:rsidRPr="00213065" w:rsidRDefault="00E027B4" w:rsidP="00E027B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令和４年３月７日（月</w:t>
      </w:r>
      <w:r w:rsidRPr="00A41046">
        <w:rPr>
          <w:rFonts w:ascii="ＭＳ 明朝" w:eastAsia="ＭＳ 明朝" w:hAnsi="ＭＳ 明朝" w:hint="eastAsia"/>
          <w:sz w:val="22"/>
        </w:rPr>
        <w:t>）１７時００分</w:t>
      </w:r>
    </w:p>
    <w:p w:rsidR="00E027B4" w:rsidRPr="00213065" w:rsidRDefault="00E027B4" w:rsidP="00E027B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EA2C3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235B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8074F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8478AD" w:rsidRPr="00E027B4" w:rsidRDefault="00E027B4"/>
    <w:sectPr w:rsidR="008478AD" w:rsidRPr="00E027B4" w:rsidSect="00E027B4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4"/>
    <w:rsid w:val="008C7232"/>
    <w:rsid w:val="00E027B4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B062"/>
  <w15:chartTrackingRefBased/>
  <w15:docId w15:val="{72F1BD2C-C756-49E0-9DD0-2AC71AC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7B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2022-03-02T11:01:00Z</dcterms:created>
  <dcterms:modified xsi:type="dcterms:W3CDTF">2022-03-02T11:02:00Z</dcterms:modified>
</cp:coreProperties>
</file>