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AF" w:rsidRPr="006D022D" w:rsidRDefault="00BB69AF" w:rsidP="00BB69AF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6D022D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B69AF" w:rsidRPr="006D022D" w:rsidRDefault="00BB69AF" w:rsidP="00BB69AF">
      <w:pPr>
        <w:rPr>
          <w:rFonts w:ascii="Century" w:eastAsia="ＭＳ 明朝" w:hAnsi="Century" w:cs="Times New Roman"/>
          <w:sz w:val="22"/>
        </w:rPr>
      </w:pPr>
      <w:r w:rsidRPr="006D022D">
        <w:rPr>
          <w:rFonts w:ascii="Century" w:eastAsia="ＭＳ 明朝" w:hAnsi="Century" w:cs="Times New Roman" w:hint="eastAsia"/>
          <w:sz w:val="22"/>
        </w:rPr>
        <w:t>契約担当者</w:t>
      </w:r>
    </w:p>
    <w:p w:rsidR="00BB69AF" w:rsidRPr="006D022D" w:rsidRDefault="00BB69AF" w:rsidP="00BB69A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D02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</w:t>
      </w:r>
      <w:bookmarkStart w:id="0" w:name="_GoBack"/>
      <w:bookmarkEnd w:id="0"/>
      <w:r w:rsidRPr="006D02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健康・栄養研究所</w:t>
      </w:r>
    </w:p>
    <w:p w:rsidR="00BB69AF" w:rsidRPr="006D022D" w:rsidRDefault="00BB69AF" w:rsidP="00BB69AF">
      <w:pPr>
        <w:rPr>
          <w:rFonts w:ascii="Century" w:eastAsia="ＭＳ 明朝" w:hAnsi="Century" w:cs="Times New Roman"/>
          <w:sz w:val="22"/>
        </w:rPr>
      </w:pPr>
      <w:r w:rsidRPr="006D022D">
        <w:rPr>
          <w:rFonts w:ascii="Century" w:eastAsia="ＭＳ 明朝" w:hAnsi="Century" w:cs="Times New Roman" w:hint="eastAsia"/>
          <w:sz w:val="22"/>
        </w:rPr>
        <w:t xml:space="preserve">　　</w:t>
      </w:r>
      <w:r w:rsidRPr="006D02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6D022D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6D022D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6D022D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B69AF" w:rsidRPr="006D022D" w:rsidRDefault="00BB69AF" w:rsidP="00BB69A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C17331">
        <w:rPr>
          <w:rFonts w:ascii="ＭＳ 明朝" w:eastAsia="ＭＳ 明朝" w:hAnsi="ＭＳ 明朝" w:hint="eastAsia"/>
          <w:sz w:val="22"/>
        </w:rPr>
        <w:t>CO2インキュベータ一式　購入</w:t>
      </w:r>
    </w:p>
    <w:p w:rsidR="00BB69AF" w:rsidRPr="006D022D" w:rsidRDefault="00BB69AF" w:rsidP="00BB69A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BB69AF" w:rsidRPr="006D022D" w:rsidRDefault="00BB69AF" w:rsidP="00BB69A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B69AF" w:rsidRPr="006D022D" w:rsidTr="00811FE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22D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9AF" w:rsidRPr="006D022D" w:rsidTr="00811FE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B69AF" w:rsidRPr="006D022D" w:rsidRDefault="00BB69AF" w:rsidP="00811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6D022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6D022D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D022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6D022D">
        <w:rPr>
          <w:rFonts w:ascii="ＭＳ 明朝" w:eastAsia="ＭＳ 明朝" w:hAnsi="ＭＳ 明朝" w:hint="eastAsia"/>
          <w:sz w:val="22"/>
        </w:rPr>
        <w:t>令和４年１２月８日（木）１７時００分</w:t>
      </w: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6D022D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D022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1733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6D022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8305F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6D022D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BB69AF" w:rsidRPr="006D022D" w:rsidRDefault="00BB69AF" w:rsidP="00BB69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BB69AF" w:rsidRPr="006D022D" w:rsidRDefault="00BB69AF" w:rsidP="00BB69A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6D022D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6D022D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B69AF" w:rsidRPr="006D022D" w:rsidRDefault="00BB69AF" w:rsidP="00BB69A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BB69AF" w:rsidRPr="006D022D" w:rsidRDefault="00BB69AF" w:rsidP="00BB69A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6D022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C17331">
        <w:rPr>
          <w:rFonts w:ascii="ＭＳ 明朝" w:eastAsia="ＭＳ 明朝" w:hAnsi="ＭＳ 明朝" w:hint="eastAsia"/>
          <w:sz w:val="22"/>
        </w:rPr>
        <w:t>CO2インキュベータ一式　購入</w:t>
      </w:r>
      <w:r w:rsidRPr="006D022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B69AF" w:rsidRPr="006D022D" w:rsidRDefault="00BB69AF" w:rsidP="00BB69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BB69AF" w:rsidRPr="006D022D" w:rsidTr="00811FEA">
        <w:trPr>
          <w:trHeight w:val="1134"/>
        </w:trPr>
        <w:tc>
          <w:tcPr>
            <w:tcW w:w="2198" w:type="dxa"/>
            <w:vAlign w:val="center"/>
          </w:tcPr>
          <w:p w:rsidR="00BB69AF" w:rsidRPr="006D022D" w:rsidRDefault="00BB69AF" w:rsidP="00811FE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6D022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B69AF" w:rsidRPr="006D022D" w:rsidRDefault="00BB69AF" w:rsidP="00811FE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69AF" w:rsidRPr="006D022D" w:rsidTr="00811FEA">
        <w:trPr>
          <w:trHeight w:val="1134"/>
        </w:trPr>
        <w:tc>
          <w:tcPr>
            <w:tcW w:w="2198" w:type="dxa"/>
            <w:vAlign w:val="center"/>
          </w:tcPr>
          <w:p w:rsidR="00BB69AF" w:rsidRPr="006D022D" w:rsidRDefault="00BB69AF" w:rsidP="00811FE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6D022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B69AF" w:rsidRPr="006D022D" w:rsidRDefault="00BB69AF" w:rsidP="00811FE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69AF" w:rsidRPr="006D022D" w:rsidTr="00811FEA">
        <w:trPr>
          <w:trHeight w:val="1134"/>
        </w:trPr>
        <w:tc>
          <w:tcPr>
            <w:tcW w:w="2198" w:type="dxa"/>
            <w:vAlign w:val="center"/>
          </w:tcPr>
          <w:p w:rsidR="00BB69AF" w:rsidRPr="006D022D" w:rsidRDefault="00BB69AF" w:rsidP="00811FE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6D022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B69AF" w:rsidRPr="006D022D" w:rsidRDefault="00BB69AF" w:rsidP="00811FE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69AF" w:rsidRPr="006D022D" w:rsidTr="00811FEA">
        <w:trPr>
          <w:trHeight w:val="1134"/>
        </w:trPr>
        <w:tc>
          <w:tcPr>
            <w:tcW w:w="2198" w:type="dxa"/>
            <w:vAlign w:val="center"/>
          </w:tcPr>
          <w:p w:rsidR="00BB69AF" w:rsidRPr="006D022D" w:rsidRDefault="00BB69AF" w:rsidP="00811FE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6D022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B69AF" w:rsidRPr="006D022D" w:rsidRDefault="00BB69AF" w:rsidP="00811FE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B69AF" w:rsidRPr="006D022D" w:rsidRDefault="00BB69AF" w:rsidP="00BB69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D022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BB69AF" w:rsidRPr="006D022D" w:rsidRDefault="00BB69AF" w:rsidP="00BB69A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D022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6D022D">
        <w:rPr>
          <w:rFonts w:ascii="ＭＳ 明朝" w:eastAsia="ＭＳ 明朝" w:hAnsi="ＭＳ 明朝" w:hint="eastAsia"/>
          <w:sz w:val="22"/>
        </w:rPr>
        <w:t>令和４年１２月８日（木）１７時００分</w:t>
      </w:r>
    </w:p>
    <w:p w:rsidR="00BB69AF" w:rsidRPr="006D022D" w:rsidRDefault="00BB69AF" w:rsidP="00BB69A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D022D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1733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6D022D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8305F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6D022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BB69AF" w:rsidRPr="006D022D" w:rsidRDefault="00BB69AF" w:rsidP="00BB69A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166C22" w:rsidRPr="00BB69AF" w:rsidRDefault="00166C22"/>
    <w:sectPr w:rsidR="00166C22" w:rsidRPr="00BB69AF" w:rsidSect="00BB69A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AF"/>
    <w:rsid w:val="00166C22"/>
    <w:rsid w:val="00B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7BC75-AC10-478E-9DD1-A12308A4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A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2022-11-29T01:51:00Z</dcterms:created>
  <dcterms:modified xsi:type="dcterms:W3CDTF">2022-11-29T01:52:00Z</dcterms:modified>
</cp:coreProperties>
</file>