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4A" w:rsidRPr="00A9796D" w:rsidRDefault="0034304A" w:rsidP="0034304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34304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95466752"/>
        </w:rPr>
        <w:t>質疑</w:t>
      </w:r>
      <w:r w:rsidRPr="0034304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95466752"/>
        </w:rPr>
        <w:t>書</w:t>
      </w:r>
    </w:p>
    <w:p w:rsidR="0034304A" w:rsidRPr="00A9796D" w:rsidRDefault="0034304A" w:rsidP="0034304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4304A" w:rsidRPr="00A9796D" w:rsidRDefault="0034304A" w:rsidP="0034304A">
      <w:pPr>
        <w:rPr>
          <w:rFonts w:ascii="BIZ UD明朝 Medium" w:eastAsia="BIZ UD明朝 Medium" w:hAnsi="BIZ UD明朝 Medium" w:cs="Times New Roman"/>
          <w:sz w:val="22"/>
        </w:rPr>
      </w:pPr>
      <w:r w:rsidRPr="00A9796D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34304A" w:rsidRPr="00A9796D" w:rsidRDefault="0034304A" w:rsidP="0034304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A979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34304A" w:rsidRPr="00A9796D" w:rsidRDefault="0034304A" w:rsidP="0034304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A979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9796D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4304A" w:rsidRPr="00A9796D" w:rsidRDefault="0034304A" w:rsidP="0034304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4304A" w:rsidRPr="00A9796D" w:rsidRDefault="0034304A" w:rsidP="0034304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4304A" w:rsidRPr="00A9796D" w:rsidRDefault="0034304A" w:rsidP="0034304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4304A" w:rsidRPr="00A9796D" w:rsidRDefault="0034304A" w:rsidP="0034304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4304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95466751"/>
        </w:rPr>
        <w:t>住</w:t>
      </w:r>
      <w:r w:rsidRPr="0034304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95466751"/>
        </w:rPr>
        <w:t>所</w:t>
      </w:r>
      <w:r w:rsidRPr="00A979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4304A" w:rsidRPr="00A9796D" w:rsidRDefault="0034304A" w:rsidP="0034304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4304A" w:rsidRPr="00A9796D" w:rsidRDefault="0034304A" w:rsidP="0034304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4304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95466750"/>
        </w:rPr>
        <w:t>氏</w:t>
      </w:r>
      <w:r w:rsidRPr="0034304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95466750"/>
        </w:rPr>
        <w:t>名</w:t>
      </w:r>
      <w:r w:rsidRPr="00A9796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979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9796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4304A" w:rsidRPr="00A9796D" w:rsidRDefault="0034304A" w:rsidP="0034304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4304A" w:rsidRPr="00A9796D" w:rsidRDefault="0034304A" w:rsidP="0034304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4304A" w:rsidRPr="00A9796D" w:rsidRDefault="0034304A" w:rsidP="0034304A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34304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95466749"/>
        </w:rPr>
        <w:t>件</w:t>
      </w:r>
      <w:r w:rsidRPr="0034304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95466749"/>
        </w:rPr>
        <w:t>名</w:t>
      </w:r>
      <w:r w:rsidRPr="00A979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A9796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高圧受電設備精密点検業務</w:t>
      </w:r>
    </w:p>
    <w:p w:rsidR="0034304A" w:rsidRPr="00A9796D" w:rsidRDefault="0034304A" w:rsidP="0034304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4304A" w:rsidRPr="00A9796D" w:rsidRDefault="0034304A" w:rsidP="0034304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979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4304A" w:rsidRPr="00A9796D" w:rsidTr="00D00A2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04A" w:rsidRPr="00A9796D" w:rsidRDefault="0034304A" w:rsidP="00D00A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4304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95466748"/>
              </w:rPr>
              <w:t>質疑事</w:t>
            </w:r>
            <w:r w:rsidRPr="0034304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95466748"/>
              </w:rPr>
              <w:t>項</w:t>
            </w:r>
          </w:p>
        </w:tc>
      </w:tr>
      <w:tr w:rsidR="0034304A" w:rsidRPr="00A9796D" w:rsidTr="00D00A2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A" w:rsidRPr="00A9796D" w:rsidRDefault="0034304A" w:rsidP="00D00A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4304A" w:rsidRPr="00A9796D" w:rsidRDefault="0034304A" w:rsidP="0034304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979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9796D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9796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979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4304A" w:rsidRPr="00A9796D" w:rsidRDefault="0034304A" w:rsidP="0034304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4304A" w:rsidRPr="00A9796D" w:rsidRDefault="0034304A" w:rsidP="0034304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9796D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9796D">
        <w:rPr>
          <w:rFonts w:ascii="BIZ UD明朝 Medium" w:eastAsia="BIZ UD明朝 Medium" w:hAnsi="BIZ UD明朝 Medium" w:hint="eastAsia"/>
          <w:sz w:val="22"/>
        </w:rPr>
        <w:t>令和５年１月１１日（水）１７時００分</w:t>
      </w:r>
    </w:p>
    <w:p w:rsidR="0034304A" w:rsidRPr="00A9796D" w:rsidRDefault="0034304A" w:rsidP="0034304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9796D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9796D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A9796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9796D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9796D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34304A" w:rsidRPr="00A9796D" w:rsidRDefault="0034304A" w:rsidP="0034304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4304A" w:rsidRPr="00A9796D" w:rsidRDefault="0034304A" w:rsidP="0034304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9796D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9796D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4304A" w:rsidRPr="00A9796D" w:rsidRDefault="0034304A" w:rsidP="0034304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4304A" w:rsidRPr="00A9796D" w:rsidRDefault="0034304A" w:rsidP="0034304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9796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A9796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高圧受電設備精密点検業務</w:t>
      </w:r>
      <w:r w:rsidRPr="00A9796D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4304A" w:rsidRPr="00A9796D" w:rsidRDefault="0034304A" w:rsidP="0034304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4304A" w:rsidRPr="00A9796D" w:rsidTr="00D00A2F">
        <w:trPr>
          <w:trHeight w:val="1134"/>
        </w:trPr>
        <w:tc>
          <w:tcPr>
            <w:tcW w:w="2198" w:type="dxa"/>
            <w:vAlign w:val="center"/>
          </w:tcPr>
          <w:p w:rsidR="0034304A" w:rsidRPr="00A9796D" w:rsidRDefault="0034304A" w:rsidP="00D00A2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9796D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</w:t>
            </w:r>
            <w:bookmarkStart w:id="0" w:name="_GoBack"/>
            <w:bookmarkEnd w:id="0"/>
            <w:r w:rsidRPr="00A9796D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部署</w:t>
            </w:r>
          </w:p>
        </w:tc>
        <w:tc>
          <w:tcPr>
            <w:tcW w:w="6522" w:type="dxa"/>
          </w:tcPr>
          <w:p w:rsidR="0034304A" w:rsidRPr="00A9796D" w:rsidRDefault="0034304A" w:rsidP="00D00A2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304A" w:rsidRPr="00A9796D" w:rsidTr="00D00A2F">
        <w:trPr>
          <w:trHeight w:val="1134"/>
        </w:trPr>
        <w:tc>
          <w:tcPr>
            <w:tcW w:w="2198" w:type="dxa"/>
            <w:vAlign w:val="center"/>
          </w:tcPr>
          <w:p w:rsidR="0034304A" w:rsidRPr="00A9796D" w:rsidRDefault="0034304A" w:rsidP="00D00A2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9796D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4304A" w:rsidRPr="00A9796D" w:rsidRDefault="0034304A" w:rsidP="00D00A2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304A" w:rsidRPr="00A9796D" w:rsidTr="00D00A2F">
        <w:trPr>
          <w:trHeight w:val="1134"/>
        </w:trPr>
        <w:tc>
          <w:tcPr>
            <w:tcW w:w="2198" w:type="dxa"/>
            <w:vAlign w:val="center"/>
          </w:tcPr>
          <w:p w:rsidR="0034304A" w:rsidRPr="00A9796D" w:rsidRDefault="0034304A" w:rsidP="00D00A2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9796D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4304A" w:rsidRPr="00A9796D" w:rsidRDefault="0034304A" w:rsidP="00D00A2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304A" w:rsidRPr="00A9796D" w:rsidTr="00D00A2F">
        <w:trPr>
          <w:trHeight w:val="1134"/>
        </w:trPr>
        <w:tc>
          <w:tcPr>
            <w:tcW w:w="2198" w:type="dxa"/>
            <w:vAlign w:val="center"/>
          </w:tcPr>
          <w:p w:rsidR="0034304A" w:rsidRPr="00A9796D" w:rsidRDefault="0034304A" w:rsidP="00D00A2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9796D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4304A" w:rsidRPr="00A9796D" w:rsidRDefault="0034304A" w:rsidP="00D00A2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4304A" w:rsidRPr="00A9796D" w:rsidRDefault="0034304A" w:rsidP="0034304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9796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4304A" w:rsidRPr="00A9796D" w:rsidRDefault="0034304A" w:rsidP="0034304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4304A" w:rsidRPr="00A9796D" w:rsidRDefault="0034304A" w:rsidP="0034304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9796D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9796D">
        <w:rPr>
          <w:rFonts w:ascii="BIZ UD明朝 Medium" w:eastAsia="BIZ UD明朝 Medium" w:hAnsi="BIZ UD明朝 Medium" w:hint="eastAsia"/>
          <w:sz w:val="22"/>
        </w:rPr>
        <w:t>令和５年１月１１日（水）１７時００分</w:t>
      </w:r>
    </w:p>
    <w:p w:rsidR="0034304A" w:rsidRPr="00A9796D" w:rsidRDefault="0034304A" w:rsidP="0034304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9796D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A9796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9796D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9796D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34304A" w:rsidRPr="00A9796D" w:rsidRDefault="0034304A" w:rsidP="0034304A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140E1C" w:rsidRPr="0034304A" w:rsidRDefault="00140E1C"/>
    <w:sectPr w:rsidR="00140E1C" w:rsidRPr="0034304A" w:rsidSect="0034304A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4A"/>
    <w:rsid w:val="00140E1C"/>
    <w:rsid w:val="003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DD167-F3B3-4B54-863F-4B16C543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4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2022-12-26T02:30:00Z</dcterms:created>
  <dcterms:modified xsi:type="dcterms:W3CDTF">2022-12-26T02:30:00Z</dcterms:modified>
</cp:coreProperties>
</file>