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41" w:rsidRPr="00213065" w:rsidRDefault="006F7941" w:rsidP="006F7941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6F7941" w:rsidRPr="00213065" w:rsidRDefault="006F7941" w:rsidP="006F79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7941" w:rsidRPr="00213065" w:rsidRDefault="006F7941" w:rsidP="006F7941">
      <w:pPr>
        <w:rPr>
          <w:rFonts w:ascii="Century" w:eastAsia="ＭＳ 明朝" w:hAnsi="Century" w:cs="Times New Roman"/>
          <w:sz w:val="22"/>
        </w:rPr>
      </w:pPr>
      <w:r w:rsidRPr="00773DEE">
        <w:rPr>
          <w:rFonts w:ascii="Century" w:eastAsia="ＭＳ 明朝" w:hAnsi="Century" w:cs="Times New Roman" w:hint="eastAsia"/>
          <w:sz w:val="22"/>
        </w:rPr>
        <w:t>契約担当者</w:t>
      </w:r>
    </w:p>
    <w:p w:rsidR="006F7941" w:rsidRPr="00213065" w:rsidRDefault="006F7941" w:rsidP="006F7941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652906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国立研究開発法人医薬基盤・健康・栄養研究所</w:t>
      </w:r>
    </w:p>
    <w:p w:rsidR="006F7941" w:rsidRPr="00213065" w:rsidRDefault="006F7941" w:rsidP="006F794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652906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理事長　米田　悦啓</w:t>
      </w:r>
      <w:r w:rsidRPr="0021306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6F7941" w:rsidRPr="00773DEE" w:rsidRDefault="006F7941" w:rsidP="006F79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7941" w:rsidRPr="00213065" w:rsidRDefault="006F7941" w:rsidP="006F794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F7941" w:rsidRPr="00213065" w:rsidRDefault="006F7941" w:rsidP="006F79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7941" w:rsidRPr="00213065" w:rsidRDefault="006F7941" w:rsidP="006F794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6F7941" w:rsidRPr="00213065" w:rsidRDefault="006F7941" w:rsidP="006F79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7941" w:rsidRPr="00213065" w:rsidRDefault="006F7941" w:rsidP="006F794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6F7941" w:rsidRPr="00213065" w:rsidRDefault="006F7941" w:rsidP="006F79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7941" w:rsidRPr="00213065" w:rsidRDefault="006F7941" w:rsidP="006F79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7941" w:rsidRPr="00213065" w:rsidRDefault="006F7941" w:rsidP="006F794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652906">
        <w:rPr>
          <w:rFonts w:ascii="ＭＳ 明朝" w:eastAsia="ＭＳ 明朝" w:hAnsi="ＭＳ 明朝" w:hint="eastAsia"/>
          <w:sz w:val="22"/>
          <w:highlight w:val="yellow"/>
        </w:rPr>
        <w:t>小型・中型動物実験用３</w:t>
      </w:r>
      <w:r w:rsidRPr="00652906">
        <w:rPr>
          <w:rFonts w:ascii="ＭＳ 明朝" w:eastAsia="ＭＳ 明朝" w:hAnsi="ＭＳ 明朝"/>
          <w:sz w:val="22"/>
          <w:highlight w:val="yellow"/>
        </w:rPr>
        <w:t>DマイクロX線CT装置２台保守業務</w:t>
      </w:r>
    </w:p>
    <w:p w:rsidR="006F7941" w:rsidRPr="00213065" w:rsidRDefault="006F7941" w:rsidP="006F794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6F7941" w:rsidRPr="00213065" w:rsidRDefault="006F7941" w:rsidP="006F794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F7941" w:rsidRPr="00213065" w:rsidTr="002D60A4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130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F7941" w:rsidRPr="00213065" w:rsidTr="002D60A4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941" w:rsidRPr="00213065" w:rsidRDefault="006F7941" w:rsidP="002D6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F7941" w:rsidRPr="00213065" w:rsidRDefault="006F7941" w:rsidP="006F794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21306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21306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6F7941" w:rsidRPr="00213065" w:rsidRDefault="006F7941" w:rsidP="006F794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F7941" w:rsidRPr="00213065" w:rsidRDefault="006F7941" w:rsidP="006F794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652906">
        <w:rPr>
          <w:rFonts w:ascii="ＭＳ 明朝" w:eastAsia="ＭＳ 明朝" w:hAnsi="ＭＳ 明朝" w:hint="eastAsia"/>
          <w:sz w:val="22"/>
          <w:highlight w:val="yellow"/>
        </w:rPr>
        <w:t>令和４年２月８日（火）１７時００分</w:t>
      </w:r>
    </w:p>
    <w:p w:rsidR="006F7941" w:rsidRDefault="006F7941" w:rsidP="006F7941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21306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t xml:space="preserve"> </w:t>
      </w:r>
      <w:r w:rsidRPr="0065290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筑波総務課　加藤　内田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652906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kato-kuniji@nibiohn.go.jp</w:t>
      </w:r>
      <w:r w:rsidRPr="007E1AFF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  </w:t>
      </w:r>
    </w:p>
    <w:p w:rsidR="006F7941" w:rsidRPr="006F7941" w:rsidRDefault="006F7941" w:rsidP="006F7941">
      <w:pPr>
        <w:overflowPunct w:val="0"/>
        <w:ind w:leftChars="2373" w:left="4983" w:firstLine="2"/>
        <w:textAlignment w:val="baseline"/>
        <w:rPr>
          <w:rFonts w:ascii="ＭＳ 明朝" w:eastAsia="ＭＳ 明朝" w:hAnsi="ＭＳ 明朝" w:cs="ＭＳ 明朝" w:hint="eastAsia"/>
          <w:kern w:val="0"/>
          <w:sz w:val="22"/>
        </w:rPr>
      </w:pPr>
      <w:r w:rsidRPr="007E1AFF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ushinya@nibiohn.go.jp</w:t>
      </w:r>
      <w:r w:rsidRPr="0021306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6F7941" w:rsidRPr="00213065" w:rsidRDefault="006F7941" w:rsidP="006F794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6F7941" w:rsidRPr="00213065" w:rsidRDefault="006F7941" w:rsidP="006F794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6F7941" w:rsidRPr="00213065" w:rsidRDefault="006F7941" w:rsidP="006F794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652906">
        <w:rPr>
          <w:rFonts w:ascii="ＭＳ 明朝" w:eastAsia="ＭＳ 明朝" w:hAnsi="ＭＳ 明朝" w:hint="eastAsia"/>
          <w:sz w:val="22"/>
          <w:highlight w:val="yellow"/>
        </w:rPr>
        <w:t>小型・中型動物実験用３</w:t>
      </w:r>
      <w:r w:rsidRPr="00652906">
        <w:rPr>
          <w:rFonts w:ascii="ＭＳ 明朝" w:eastAsia="ＭＳ 明朝" w:hAnsi="ＭＳ 明朝"/>
          <w:sz w:val="22"/>
          <w:highlight w:val="yellow"/>
        </w:rPr>
        <w:t>DマイクロX線CT装置２台保守業務</w:t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6F7941" w:rsidRPr="00213065" w:rsidRDefault="006F7941" w:rsidP="006F79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6F7941" w:rsidRPr="00213065" w:rsidTr="002D60A4">
        <w:trPr>
          <w:trHeight w:val="1134"/>
        </w:trPr>
        <w:tc>
          <w:tcPr>
            <w:tcW w:w="2198" w:type="dxa"/>
            <w:vAlign w:val="center"/>
          </w:tcPr>
          <w:p w:rsidR="006F7941" w:rsidRPr="00213065" w:rsidRDefault="006F7941" w:rsidP="002D60A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6F7941" w:rsidRPr="00213065" w:rsidRDefault="006F7941" w:rsidP="002D60A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F7941" w:rsidRPr="00213065" w:rsidTr="002D60A4">
        <w:trPr>
          <w:trHeight w:val="1134"/>
        </w:trPr>
        <w:tc>
          <w:tcPr>
            <w:tcW w:w="2198" w:type="dxa"/>
            <w:vAlign w:val="center"/>
          </w:tcPr>
          <w:p w:rsidR="006F7941" w:rsidRPr="00213065" w:rsidRDefault="006F7941" w:rsidP="002D60A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6F7941" w:rsidRPr="00213065" w:rsidRDefault="006F7941" w:rsidP="002D60A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F7941" w:rsidRPr="00213065" w:rsidTr="002D60A4">
        <w:trPr>
          <w:trHeight w:val="1134"/>
        </w:trPr>
        <w:tc>
          <w:tcPr>
            <w:tcW w:w="2198" w:type="dxa"/>
            <w:vAlign w:val="center"/>
          </w:tcPr>
          <w:p w:rsidR="006F7941" w:rsidRPr="00213065" w:rsidRDefault="006F7941" w:rsidP="002D60A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6F7941" w:rsidRPr="00213065" w:rsidRDefault="006F7941" w:rsidP="002D60A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F7941" w:rsidRPr="00213065" w:rsidTr="002D60A4">
        <w:trPr>
          <w:trHeight w:val="1134"/>
        </w:trPr>
        <w:tc>
          <w:tcPr>
            <w:tcW w:w="2198" w:type="dxa"/>
            <w:vAlign w:val="center"/>
          </w:tcPr>
          <w:p w:rsidR="006F7941" w:rsidRPr="00213065" w:rsidRDefault="006F7941" w:rsidP="002D60A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6F7941" w:rsidRPr="00213065" w:rsidRDefault="006F7941" w:rsidP="002D60A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F7941" w:rsidRPr="00213065" w:rsidRDefault="006F7941" w:rsidP="006F79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</w:t>
      </w:r>
      <w:bookmarkStart w:id="0" w:name="_GoBack"/>
      <w:bookmarkEnd w:id="0"/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にてご提出ください。</w:t>
      </w:r>
    </w:p>
    <w:p w:rsidR="006F7941" w:rsidRPr="00213065" w:rsidRDefault="006F7941" w:rsidP="006F794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F7941" w:rsidRPr="00213065" w:rsidRDefault="006F7941" w:rsidP="006F794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652906">
        <w:rPr>
          <w:rFonts w:ascii="ＭＳ 明朝" w:eastAsia="ＭＳ 明朝" w:hAnsi="ＭＳ 明朝" w:hint="eastAsia"/>
          <w:sz w:val="22"/>
          <w:highlight w:val="yellow"/>
        </w:rPr>
        <w:t>令和４年２月８日（火）１７時００分</w:t>
      </w:r>
    </w:p>
    <w:p w:rsidR="006F7941" w:rsidRDefault="006F7941" w:rsidP="006F7941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65290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筑波総務課　加藤　内田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652906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kato-kuniji@nibiohn.go.jp</w:t>
      </w:r>
      <w:r w:rsidRPr="007E1AFF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  </w:t>
      </w:r>
    </w:p>
    <w:p w:rsidR="006F7941" w:rsidRPr="00213065" w:rsidRDefault="006F7941" w:rsidP="006F7941">
      <w:pPr>
        <w:overflowPunct w:val="0"/>
        <w:ind w:leftChars="2373" w:left="4983" w:firstLine="2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E1AFF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ushinya@nibiohn.go.jp</w:t>
      </w:r>
      <w:r w:rsidRPr="0021306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6F7941" w:rsidRPr="00213065" w:rsidRDefault="006F7941" w:rsidP="006F794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478AD" w:rsidRPr="006F7941" w:rsidRDefault="006F7941"/>
    <w:sectPr w:rsidR="008478AD" w:rsidRPr="006F7941" w:rsidSect="006F79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1"/>
    <w:rsid w:val="006F7941"/>
    <w:rsid w:val="008C7232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584DA"/>
  <w15:chartTrackingRefBased/>
  <w15:docId w15:val="{595EDDC0-552E-42D1-9B1E-6974AAD2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94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2022-01-31T02:41:00Z</dcterms:created>
  <dcterms:modified xsi:type="dcterms:W3CDTF">2022-01-31T02:42:00Z</dcterms:modified>
</cp:coreProperties>
</file>