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05003" w:rsidRPr="0090500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ラクダ科ナイーブライブラリーを用いた</w:t>
      </w:r>
      <w:r w:rsidR="00905003" w:rsidRPr="00905003">
        <w:rPr>
          <w:rFonts w:ascii="ＭＳ 明朝" w:eastAsia="ＭＳ 明朝" w:hAnsi="Times New Roman" w:cs="ＭＳ 明朝"/>
          <w:color w:val="000000"/>
          <w:kern w:val="0"/>
          <w:sz w:val="22"/>
        </w:rPr>
        <w:t>VHH抗体の探索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D401F1" w:rsidRPr="00D401F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令和５年１２月２０日（水）１７時００分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905003" w:rsidRPr="0090500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ラクダ科ナイーブライブラリーを用いた</w:t>
      </w:r>
      <w:r w:rsidR="00905003" w:rsidRPr="00905003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VHH抗体の探索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D401F1" w:rsidRPr="00D401F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令和５年１２月２０日（水）１７時００分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6E" w:rsidRDefault="007C116E"/>
  </w:endnote>
  <w:endnote w:type="continuationSeparator" w:id="0">
    <w:p w:rsidR="007C116E" w:rsidRDefault="007C1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6E" w:rsidRDefault="007C116E"/>
  </w:footnote>
  <w:footnote w:type="continuationSeparator" w:id="0">
    <w:p w:rsidR="007C116E" w:rsidRDefault="007C11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C116E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52333"/>
    <w:rsid w:val="008663B0"/>
    <w:rsid w:val="008668D6"/>
    <w:rsid w:val="008C12F9"/>
    <w:rsid w:val="008C5A6E"/>
    <w:rsid w:val="008C7232"/>
    <w:rsid w:val="008D01AA"/>
    <w:rsid w:val="008E7848"/>
    <w:rsid w:val="00905003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401F1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33A6-7FA3-4AED-8E37-B669520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20</cp:revision>
  <cp:lastPrinted>2022-02-22T09:22:00Z</cp:lastPrinted>
  <dcterms:created xsi:type="dcterms:W3CDTF">2022-02-22T09:28:00Z</dcterms:created>
  <dcterms:modified xsi:type="dcterms:W3CDTF">2023-12-06T06:59:00Z</dcterms:modified>
</cp:coreProperties>
</file>