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546B68" w:rsidRPr="00546B6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ヒューマンカロリメーターシステム一式の設置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546B68" w:rsidRPr="00546B68">
        <w:rPr>
          <w:rFonts w:ascii="ＭＳ 明朝" w:eastAsia="ＭＳ 明朝" w:hAnsi="ＭＳ 明朝" w:hint="eastAsia"/>
          <w:sz w:val="22"/>
        </w:rPr>
        <w:t>令和５年４月５日（水）１７時００分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546B68" w:rsidRPr="00546B6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ヒューマンカロリメーターシステム一式の設置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546B68" w:rsidRPr="00546B68">
        <w:rPr>
          <w:rFonts w:ascii="ＭＳ 明朝" w:eastAsia="ＭＳ 明朝" w:hAnsi="ＭＳ 明朝" w:hint="eastAsia"/>
          <w:sz w:val="22"/>
        </w:rPr>
        <w:t>令和５年４月５日（水）１７時００分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>
      <w:bookmarkStart w:id="0" w:name="_GoBack"/>
      <w:bookmarkEnd w:id="0"/>
    </w:p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70" w:rsidRDefault="00E50670"/>
  </w:endnote>
  <w:endnote w:type="continuationSeparator" w:id="0">
    <w:p w:rsidR="00E50670" w:rsidRDefault="00E5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70" w:rsidRDefault="00E50670"/>
  </w:footnote>
  <w:footnote w:type="continuationSeparator" w:id="0">
    <w:p w:rsidR="00E50670" w:rsidRDefault="00E50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46B6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9C524E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0670"/>
    <w:rsid w:val="00EB1C07"/>
    <w:rsid w:val="00EB32DB"/>
    <w:rsid w:val="00ED1262"/>
    <w:rsid w:val="00EE2546"/>
    <w:rsid w:val="00EE7FD0"/>
    <w:rsid w:val="00F125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3FB3-C77E-4569-B853-A8231C4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2023-02-03T08:19:00Z</dcterms:modified>
</cp:coreProperties>
</file>