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C" w:rsidRPr="001918E5" w:rsidRDefault="00383F5C" w:rsidP="00383F5C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1918E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rPr>
          <w:rFonts w:ascii="Century" w:eastAsia="ＭＳ 明朝" w:hAnsi="Century" w:cs="Times New Roman"/>
          <w:sz w:val="22"/>
        </w:rPr>
      </w:pPr>
      <w:r w:rsidRPr="001918E5">
        <w:rPr>
          <w:rFonts w:ascii="Century" w:eastAsia="ＭＳ 明朝" w:hAnsi="Century" w:cs="Times New Roman" w:hint="eastAsia"/>
          <w:sz w:val="22"/>
        </w:rPr>
        <w:t>契約担当者</w:t>
      </w:r>
    </w:p>
    <w:p w:rsidR="00383F5C" w:rsidRPr="001918E5" w:rsidRDefault="00383F5C" w:rsidP="00383F5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918E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83F5C" w:rsidRPr="001918E5" w:rsidRDefault="00383F5C" w:rsidP="00383F5C">
      <w:pPr>
        <w:rPr>
          <w:rFonts w:ascii="Century" w:eastAsia="ＭＳ 明朝" w:hAnsi="Century" w:cs="Times New Roman"/>
          <w:sz w:val="22"/>
        </w:rPr>
      </w:pPr>
      <w:r w:rsidRPr="001918E5">
        <w:rPr>
          <w:rFonts w:ascii="Century" w:eastAsia="ＭＳ 明朝" w:hAnsi="Century" w:cs="Times New Roman" w:hint="eastAsia"/>
          <w:sz w:val="22"/>
        </w:rPr>
        <w:t xml:space="preserve">　　</w:t>
      </w:r>
      <w:r w:rsidRPr="001918E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1918E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1918E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1918E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A5616A">
        <w:rPr>
          <w:rFonts w:ascii="ＭＳ 明朝" w:eastAsia="ＭＳ 明朝" w:hAnsi="ＭＳ 明朝" w:hint="eastAsia"/>
          <w:sz w:val="22"/>
        </w:rPr>
        <w:t>牛胎児血清</w:t>
      </w:r>
      <w:r w:rsidRPr="001918E5">
        <w:rPr>
          <w:rFonts w:ascii="ＭＳ 明朝" w:eastAsia="ＭＳ 明朝" w:hAnsi="ＭＳ 明朝"/>
          <w:kern w:val="0"/>
          <w:sz w:val="22"/>
        </w:rPr>
        <w:t>(FBS)500ml購入（単価契約</w:t>
      </w:r>
      <w:r>
        <w:rPr>
          <w:rFonts w:ascii="ＭＳ 明朝" w:eastAsia="ＭＳ 明朝" w:hAnsi="ＭＳ 明朝" w:hint="eastAsia"/>
          <w:kern w:val="0"/>
          <w:sz w:val="22"/>
        </w:rPr>
        <w:t>）（再度公告</w:t>
      </w:r>
      <w:r w:rsidRPr="001918E5">
        <w:rPr>
          <w:rFonts w:ascii="ＭＳ 明朝" w:eastAsia="ＭＳ 明朝" w:hAnsi="ＭＳ 明朝"/>
          <w:kern w:val="0"/>
          <w:sz w:val="22"/>
        </w:rPr>
        <w:t>）</w:t>
      </w:r>
      <w:r w:rsidRPr="001918E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83F5C" w:rsidRPr="001918E5" w:rsidTr="0077637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918E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3F5C" w:rsidRPr="001918E5" w:rsidTr="0077637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83F5C" w:rsidRPr="001918E5" w:rsidRDefault="00383F5C" w:rsidP="00776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1918E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918E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</w:t>
      </w:r>
      <w:bookmarkStart w:id="0" w:name="_GoBack"/>
      <w:bookmarkEnd w:id="0"/>
      <w:r w:rsidRPr="001918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ルにてご提出ください。</w:t>
      </w: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1918E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1918E5">
        <w:rPr>
          <w:rFonts w:ascii="ＭＳ 明朝" w:eastAsia="ＭＳ 明朝" w:hAnsi="ＭＳ 明朝" w:hint="eastAsia"/>
          <w:sz w:val="22"/>
        </w:rPr>
        <w:t>令和４年１０月２４日（月）１７時００分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918E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1918E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5616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918E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ED4633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1918E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83F5C" w:rsidRPr="001918E5" w:rsidRDefault="00383F5C" w:rsidP="00383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1918E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1918E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83F5C" w:rsidRPr="001918E5" w:rsidRDefault="00383F5C" w:rsidP="00383F5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918E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A5616A">
        <w:rPr>
          <w:rFonts w:ascii="ＭＳ 明朝" w:eastAsia="ＭＳ 明朝" w:hAnsi="ＭＳ 明朝" w:hint="eastAsia"/>
          <w:sz w:val="22"/>
        </w:rPr>
        <w:t>牛胎児血清</w:t>
      </w:r>
      <w:r w:rsidRPr="001918E5">
        <w:rPr>
          <w:rFonts w:ascii="ＭＳ 明朝" w:eastAsia="ＭＳ 明朝" w:hAnsi="ＭＳ 明朝"/>
          <w:kern w:val="0"/>
          <w:sz w:val="22"/>
        </w:rPr>
        <w:t>(FBS)500ml購入（単価契約</w:t>
      </w:r>
      <w:r>
        <w:rPr>
          <w:rFonts w:ascii="ＭＳ 明朝" w:eastAsia="ＭＳ 明朝" w:hAnsi="ＭＳ 明朝" w:hint="eastAsia"/>
          <w:kern w:val="0"/>
          <w:sz w:val="22"/>
        </w:rPr>
        <w:t>）（再度公告</w:t>
      </w:r>
      <w:r w:rsidRPr="001918E5">
        <w:rPr>
          <w:rFonts w:ascii="ＭＳ 明朝" w:eastAsia="ＭＳ 明朝" w:hAnsi="ＭＳ 明朝"/>
          <w:kern w:val="0"/>
          <w:sz w:val="22"/>
        </w:rPr>
        <w:t>）</w:t>
      </w:r>
      <w:r w:rsidRPr="001918E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1918E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83F5C" w:rsidRPr="001918E5" w:rsidRDefault="00383F5C" w:rsidP="00383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83F5C" w:rsidRPr="001918E5" w:rsidTr="00776372">
        <w:trPr>
          <w:trHeight w:val="1134"/>
        </w:trPr>
        <w:tc>
          <w:tcPr>
            <w:tcW w:w="2198" w:type="dxa"/>
            <w:vAlign w:val="center"/>
          </w:tcPr>
          <w:p w:rsidR="00383F5C" w:rsidRPr="001918E5" w:rsidRDefault="00383F5C" w:rsidP="0077637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918E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83F5C" w:rsidRPr="001918E5" w:rsidRDefault="00383F5C" w:rsidP="0077637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83F5C" w:rsidRPr="001918E5" w:rsidTr="00776372">
        <w:trPr>
          <w:trHeight w:val="1134"/>
        </w:trPr>
        <w:tc>
          <w:tcPr>
            <w:tcW w:w="2198" w:type="dxa"/>
            <w:vAlign w:val="center"/>
          </w:tcPr>
          <w:p w:rsidR="00383F5C" w:rsidRPr="001918E5" w:rsidRDefault="00383F5C" w:rsidP="0077637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918E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83F5C" w:rsidRPr="001918E5" w:rsidRDefault="00383F5C" w:rsidP="0077637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83F5C" w:rsidRPr="001918E5" w:rsidTr="00776372">
        <w:trPr>
          <w:trHeight w:val="1134"/>
        </w:trPr>
        <w:tc>
          <w:tcPr>
            <w:tcW w:w="2198" w:type="dxa"/>
            <w:vAlign w:val="center"/>
          </w:tcPr>
          <w:p w:rsidR="00383F5C" w:rsidRPr="001918E5" w:rsidRDefault="00383F5C" w:rsidP="0077637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918E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83F5C" w:rsidRPr="001918E5" w:rsidRDefault="00383F5C" w:rsidP="0077637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83F5C" w:rsidRPr="001918E5" w:rsidTr="00776372">
        <w:trPr>
          <w:trHeight w:val="1134"/>
        </w:trPr>
        <w:tc>
          <w:tcPr>
            <w:tcW w:w="2198" w:type="dxa"/>
            <w:vAlign w:val="center"/>
          </w:tcPr>
          <w:p w:rsidR="00383F5C" w:rsidRPr="001918E5" w:rsidRDefault="00383F5C" w:rsidP="0077637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918E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83F5C" w:rsidRPr="001918E5" w:rsidRDefault="00383F5C" w:rsidP="0077637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83F5C" w:rsidRPr="001918E5" w:rsidRDefault="00383F5C" w:rsidP="00383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918E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83F5C" w:rsidRPr="001918E5" w:rsidRDefault="00383F5C" w:rsidP="00383F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1918E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1918E5">
        <w:rPr>
          <w:rFonts w:ascii="ＭＳ 明朝" w:eastAsia="ＭＳ 明朝" w:hAnsi="ＭＳ 明朝" w:hint="eastAsia"/>
          <w:sz w:val="22"/>
        </w:rPr>
        <w:t>令和４年１０月２４日（月）１７時００分</w:t>
      </w:r>
    </w:p>
    <w:p w:rsidR="00383F5C" w:rsidRPr="001918E5" w:rsidRDefault="00383F5C" w:rsidP="00383F5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18E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5616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918E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ED4633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1918E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83F5C" w:rsidRPr="001918E5" w:rsidRDefault="00383F5C" w:rsidP="00383F5C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316689" w:rsidRPr="00383F5C" w:rsidRDefault="00316689"/>
    <w:sectPr w:rsidR="00316689" w:rsidRPr="00383F5C" w:rsidSect="00383F5C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C"/>
    <w:rsid w:val="00316689"/>
    <w:rsid w:val="003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F8C1B-883C-4ECF-8695-0AA8D4F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5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2022-11-11T01:22:00Z</dcterms:created>
  <dcterms:modified xsi:type="dcterms:W3CDTF">2022-11-11T01:22:00Z</dcterms:modified>
</cp:coreProperties>
</file>