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D0" w:rsidRPr="00213065" w:rsidRDefault="00A41BD0" w:rsidP="00A41BD0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A41BD0" w:rsidRPr="00213065" w:rsidRDefault="00A41BD0" w:rsidP="00A41B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41BD0" w:rsidRPr="00213065" w:rsidRDefault="00A41BD0" w:rsidP="00A41BD0">
      <w:pPr>
        <w:rPr>
          <w:rFonts w:ascii="Century" w:eastAsia="ＭＳ 明朝" w:hAnsi="Century" w:cs="Times New Roman"/>
          <w:sz w:val="22"/>
        </w:rPr>
      </w:pPr>
      <w:r w:rsidRPr="00773DEE">
        <w:rPr>
          <w:rFonts w:ascii="Century" w:eastAsia="ＭＳ 明朝" w:hAnsi="Century" w:cs="Times New Roman" w:hint="eastAsia"/>
          <w:sz w:val="22"/>
        </w:rPr>
        <w:t>契約担当者</w:t>
      </w:r>
    </w:p>
    <w:p w:rsidR="00A41BD0" w:rsidRPr="00213065" w:rsidRDefault="00A41BD0" w:rsidP="00A41BD0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237384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国立研究開発法人医薬基盤・健康・栄養研究所</w:t>
      </w:r>
    </w:p>
    <w:p w:rsidR="00A41BD0" w:rsidRPr="00213065" w:rsidRDefault="00A41BD0" w:rsidP="00A41BD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237384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理事長　米田　悦啓</w:t>
      </w:r>
      <w:r w:rsidRPr="00213065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A41BD0" w:rsidRPr="00773DEE" w:rsidRDefault="00A41BD0" w:rsidP="00A41B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41BD0" w:rsidRPr="00213065" w:rsidRDefault="00A41BD0" w:rsidP="00A41BD0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41BD0" w:rsidRPr="00213065" w:rsidRDefault="00A41BD0" w:rsidP="00A41B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41BD0" w:rsidRPr="00213065" w:rsidRDefault="00A41BD0" w:rsidP="00A41BD0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A41BD0" w:rsidRPr="00213065" w:rsidRDefault="00A41BD0" w:rsidP="00A41B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41BD0" w:rsidRPr="00213065" w:rsidRDefault="00A41BD0" w:rsidP="00A41BD0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213065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213065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A41BD0" w:rsidRPr="00213065" w:rsidRDefault="00A41BD0" w:rsidP="00A41B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41BD0" w:rsidRPr="00213065" w:rsidRDefault="00A41BD0" w:rsidP="00A41B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41BD0" w:rsidRPr="00213065" w:rsidRDefault="00A41BD0" w:rsidP="00A41BD0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237384">
        <w:rPr>
          <w:rFonts w:ascii="ＭＳ 明朝" w:eastAsia="ＭＳ 明朝" w:hAnsi="ＭＳ 明朝" w:hint="eastAsia"/>
          <w:sz w:val="22"/>
          <w:highlight w:val="yellow"/>
        </w:rPr>
        <w:t>細胞解析システム保守契約　一式</w:t>
      </w:r>
    </w:p>
    <w:p w:rsidR="00A41BD0" w:rsidRPr="00213065" w:rsidRDefault="00A41BD0" w:rsidP="00A41BD0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A41BD0" w:rsidRPr="00213065" w:rsidRDefault="00A41BD0" w:rsidP="00A41BD0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A41BD0" w:rsidRPr="00213065" w:rsidTr="00F70014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BD0" w:rsidRPr="00213065" w:rsidRDefault="00A41BD0" w:rsidP="00F70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41BD0" w:rsidRPr="00213065" w:rsidRDefault="00A41BD0" w:rsidP="00F70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130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A41BD0" w:rsidRPr="00213065" w:rsidRDefault="00A41BD0" w:rsidP="00F70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41BD0" w:rsidRPr="00213065" w:rsidTr="00F70014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D0" w:rsidRPr="00213065" w:rsidRDefault="00A41BD0" w:rsidP="00F70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41BD0" w:rsidRPr="00213065" w:rsidRDefault="00A41BD0" w:rsidP="00F70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41BD0" w:rsidRPr="00213065" w:rsidRDefault="00A41BD0" w:rsidP="00F70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41BD0" w:rsidRPr="00213065" w:rsidRDefault="00A41BD0" w:rsidP="00F70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41BD0" w:rsidRPr="00213065" w:rsidRDefault="00A41BD0" w:rsidP="00F70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41BD0" w:rsidRPr="00213065" w:rsidRDefault="00A41BD0" w:rsidP="00F70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41BD0" w:rsidRPr="00213065" w:rsidRDefault="00A41BD0" w:rsidP="00F70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41BD0" w:rsidRPr="00213065" w:rsidRDefault="00A41BD0" w:rsidP="00F70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41BD0" w:rsidRPr="00213065" w:rsidRDefault="00A41BD0" w:rsidP="00F70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41BD0" w:rsidRPr="00213065" w:rsidRDefault="00A41BD0" w:rsidP="00F70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41BD0" w:rsidRPr="00213065" w:rsidRDefault="00A41BD0" w:rsidP="00F70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41BD0" w:rsidRPr="00213065" w:rsidRDefault="00A41BD0" w:rsidP="00F70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41BD0" w:rsidRPr="00213065" w:rsidRDefault="00A41BD0" w:rsidP="00F70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41BD0" w:rsidRPr="00213065" w:rsidRDefault="00A41BD0" w:rsidP="00A41BD0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21306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213065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A41BD0" w:rsidRPr="00213065" w:rsidRDefault="00A41BD0" w:rsidP="00A41BD0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41BD0" w:rsidRPr="00213065" w:rsidRDefault="00A41BD0" w:rsidP="00A41BD0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237384">
        <w:rPr>
          <w:rFonts w:ascii="ＭＳ 明朝" w:eastAsia="ＭＳ 明朝" w:hAnsi="ＭＳ 明朝" w:hint="eastAsia"/>
          <w:sz w:val="22"/>
          <w:highlight w:val="yellow"/>
        </w:rPr>
        <w:t>令和４年２月２１日（月）１７時００分</w:t>
      </w:r>
      <w:bookmarkStart w:id="0" w:name="_GoBack"/>
      <w:bookmarkEnd w:id="0"/>
    </w:p>
    <w:p w:rsidR="00A41BD0" w:rsidRDefault="00A41BD0" w:rsidP="00A41BD0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21306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t xml:space="preserve"> </w:t>
      </w:r>
      <w:r w:rsidRPr="00237384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  <w:highlight w:val="yellow"/>
        </w:rPr>
        <w:t>筑波総務課</w:t>
      </w:r>
      <w:r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237384">
        <w:rPr>
          <w:rFonts w:ascii="ＭＳ 明朝" w:eastAsia="ＭＳ 明朝" w:hAnsi="ＭＳ 明朝" w:cs="ＭＳ 明朝"/>
          <w:color w:val="0563C1"/>
          <w:kern w:val="0"/>
          <w:sz w:val="22"/>
          <w:highlight w:val="yellow"/>
          <w:u w:val="single"/>
        </w:rPr>
        <w:t>ushinya@nibiohn.go.jp</w:t>
      </w:r>
      <w:r w:rsidRPr="00237384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 </w:t>
      </w:r>
    </w:p>
    <w:p w:rsidR="00A41BD0" w:rsidRPr="00213065" w:rsidRDefault="00A41BD0" w:rsidP="00A41BD0">
      <w:pPr>
        <w:overflowPunct w:val="0"/>
        <w:ind w:leftChars="1695" w:left="3559" w:firstLine="1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37384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katou-kuniji@nibiohn.go.jp</w:t>
      </w:r>
      <w:r w:rsidRPr="0021306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A41BD0" w:rsidRPr="00213065" w:rsidRDefault="00A41BD0" w:rsidP="00A41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A41BD0" w:rsidRPr="00213065" w:rsidRDefault="00A41BD0" w:rsidP="00A41BD0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A41BD0" w:rsidRPr="00213065" w:rsidRDefault="00A41BD0" w:rsidP="00A41BD0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A41BD0" w:rsidRPr="00213065" w:rsidRDefault="00A41BD0" w:rsidP="00A41BD0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237384">
        <w:rPr>
          <w:rFonts w:ascii="ＭＳ 明朝" w:eastAsia="ＭＳ 明朝" w:hAnsi="ＭＳ 明朝" w:hint="eastAsia"/>
          <w:sz w:val="22"/>
          <w:highlight w:val="yellow"/>
        </w:rPr>
        <w:t>細胞解析システム保守契約　一式</w:t>
      </w:r>
      <w:r w:rsidRPr="00213065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A41BD0" w:rsidRPr="00213065" w:rsidRDefault="00A41BD0" w:rsidP="00A41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A41BD0" w:rsidRPr="00213065" w:rsidTr="00F70014">
        <w:trPr>
          <w:trHeight w:val="1134"/>
        </w:trPr>
        <w:tc>
          <w:tcPr>
            <w:tcW w:w="2198" w:type="dxa"/>
            <w:vAlign w:val="center"/>
          </w:tcPr>
          <w:p w:rsidR="00A41BD0" w:rsidRPr="00213065" w:rsidRDefault="00A41BD0" w:rsidP="00F7001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A41BD0" w:rsidRPr="00213065" w:rsidRDefault="00A41BD0" w:rsidP="00F7001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41BD0" w:rsidRPr="00213065" w:rsidTr="00F70014">
        <w:trPr>
          <w:trHeight w:val="1134"/>
        </w:trPr>
        <w:tc>
          <w:tcPr>
            <w:tcW w:w="2198" w:type="dxa"/>
            <w:vAlign w:val="center"/>
          </w:tcPr>
          <w:p w:rsidR="00A41BD0" w:rsidRPr="00213065" w:rsidRDefault="00A41BD0" w:rsidP="00F7001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A41BD0" w:rsidRPr="00213065" w:rsidRDefault="00A41BD0" w:rsidP="00F7001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41BD0" w:rsidRPr="00213065" w:rsidTr="00F70014">
        <w:trPr>
          <w:trHeight w:val="1134"/>
        </w:trPr>
        <w:tc>
          <w:tcPr>
            <w:tcW w:w="2198" w:type="dxa"/>
            <w:vAlign w:val="center"/>
          </w:tcPr>
          <w:p w:rsidR="00A41BD0" w:rsidRPr="00213065" w:rsidRDefault="00A41BD0" w:rsidP="00F7001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A41BD0" w:rsidRPr="00213065" w:rsidRDefault="00A41BD0" w:rsidP="00F7001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41BD0" w:rsidRPr="00213065" w:rsidTr="00F70014">
        <w:trPr>
          <w:trHeight w:val="1134"/>
        </w:trPr>
        <w:tc>
          <w:tcPr>
            <w:tcW w:w="2198" w:type="dxa"/>
            <w:vAlign w:val="center"/>
          </w:tcPr>
          <w:p w:rsidR="00A41BD0" w:rsidRPr="00213065" w:rsidRDefault="00A41BD0" w:rsidP="00F7001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A41BD0" w:rsidRPr="00213065" w:rsidRDefault="00A41BD0" w:rsidP="00F7001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A41BD0" w:rsidRPr="00213065" w:rsidRDefault="00A41BD0" w:rsidP="00A41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A41BD0" w:rsidRPr="00213065" w:rsidRDefault="00A41BD0" w:rsidP="00A41BD0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A41BD0" w:rsidRPr="00213065" w:rsidRDefault="00A41BD0" w:rsidP="00A41BD0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237384">
        <w:rPr>
          <w:rFonts w:ascii="ＭＳ 明朝" w:eastAsia="ＭＳ 明朝" w:hAnsi="ＭＳ 明朝" w:hint="eastAsia"/>
          <w:sz w:val="22"/>
          <w:highlight w:val="yellow"/>
        </w:rPr>
        <w:t>令和４年２月２１日（月）１７時００分</w:t>
      </w:r>
    </w:p>
    <w:p w:rsidR="00A41BD0" w:rsidRDefault="00A41BD0" w:rsidP="00A41BD0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21306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237384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  <w:highlight w:val="yellow"/>
        </w:rPr>
        <w:t>筑波総務課</w:t>
      </w:r>
      <w:r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237384">
        <w:rPr>
          <w:rFonts w:ascii="ＭＳ 明朝" w:eastAsia="ＭＳ 明朝" w:hAnsi="ＭＳ 明朝" w:cs="ＭＳ 明朝"/>
          <w:color w:val="0563C1"/>
          <w:kern w:val="0"/>
          <w:sz w:val="22"/>
          <w:highlight w:val="yellow"/>
          <w:u w:val="single"/>
        </w:rPr>
        <w:t>ushinya@nibiohn.go.jp</w:t>
      </w:r>
      <w:r w:rsidRPr="00237384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 </w:t>
      </w:r>
    </w:p>
    <w:p w:rsidR="00A41BD0" w:rsidRPr="00213065" w:rsidRDefault="00A41BD0" w:rsidP="00A41BD0">
      <w:pPr>
        <w:overflowPunct w:val="0"/>
        <w:ind w:firstLineChars="1618" w:firstLine="356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37384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katou-kuniji@nibiohn.go.jp</w:t>
      </w:r>
      <w:r w:rsidRPr="0021306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A41BD0" w:rsidRPr="00213065" w:rsidRDefault="00A41BD0" w:rsidP="00A41BD0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8478AD" w:rsidRPr="00A41BD0" w:rsidRDefault="00901FAC"/>
    <w:sectPr w:rsidR="008478AD" w:rsidRPr="00A41BD0" w:rsidSect="00901FAC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D0"/>
    <w:rsid w:val="008C7232"/>
    <w:rsid w:val="00901FAC"/>
    <w:rsid w:val="00A41BD0"/>
    <w:rsid w:val="00E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0E2A93-1ACB-4D68-8520-6076736B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BD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2022-02-04T05:44:00Z</dcterms:created>
  <dcterms:modified xsi:type="dcterms:W3CDTF">2022-02-04T05:44:00Z</dcterms:modified>
</cp:coreProperties>
</file>