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66A1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  <w:sz w:val="18"/>
          <w:szCs w:val="18"/>
        </w:rPr>
        <w:t>（</w:t>
      </w:r>
      <w:r w:rsidRPr="00AB28F9">
        <w:rPr>
          <w:rFonts w:asciiTheme="minorEastAsia" w:eastAsiaTheme="minorEastAsia" w:hAnsiTheme="minorEastAsia" w:hint="eastAsia"/>
          <w:snapToGrid w:val="0"/>
        </w:rPr>
        <w:t>様式第３）</w:t>
      </w:r>
    </w:p>
    <w:p w14:paraId="21971272" w14:textId="302DA94C" w:rsidR="00945429" w:rsidRPr="00AB28F9" w:rsidRDefault="00DA717A" w:rsidP="0094542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3BAB5EE1" w14:textId="77777777" w:rsidR="00945429" w:rsidRPr="00AB28F9" w:rsidRDefault="00945429" w:rsidP="0094542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3863B1CF" w14:textId="77777777" w:rsidR="00945429" w:rsidRPr="00AB28F9" w:rsidRDefault="00945429" w:rsidP="00945429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p w14:paraId="61517A59" w14:textId="77777777" w:rsidR="007C13C5" w:rsidRPr="00AB28F9" w:rsidRDefault="007C13C5" w:rsidP="007C13C5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6AE61A7E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189351E1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</w:p>
    <w:p w14:paraId="66B8F330" w14:textId="36CD312A" w:rsidR="00945429" w:rsidRPr="00AB28F9" w:rsidRDefault="00945429" w:rsidP="00945429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60565918" w14:textId="658112DD" w:rsidR="00945429" w:rsidRPr="00AB28F9" w:rsidRDefault="00945429" w:rsidP="00945429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 xml:space="preserve">称　　　　　　　　</w:t>
      </w:r>
    </w:p>
    <w:p w14:paraId="6BA4D3B2" w14:textId="5F0788BA" w:rsidR="00945429" w:rsidRPr="00AB28F9" w:rsidRDefault="00945429" w:rsidP="00945429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2D5A35AC" w14:textId="77777777" w:rsidR="00945429" w:rsidRPr="00AB28F9" w:rsidRDefault="00945429" w:rsidP="00945429">
      <w:pPr>
        <w:rPr>
          <w:rFonts w:asciiTheme="minorEastAsia" w:eastAsiaTheme="minorEastAsia" w:hAnsiTheme="minorEastAsia"/>
        </w:rPr>
      </w:pPr>
    </w:p>
    <w:p w14:paraId="78C9D16F" w14:textId="5E9D7A01" w:rsidR="00945429" w:rsidRPr="00AB28F9" w:rsidRDefault="00606659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>に係る事故報告書</w:t>
      </w:r>
    </w:p>
    <w:p w14:paraId="214E0D60" w14:textId="77777777" w:rsidR="00945429" w:rsidRPr="00AB28F9" w:rsidRDefault="00945429" w:rsidP="00945429">
      <w:pPr>
        <w:rPr>
          <w:rFonts w:asciiTheme="minorEastAsia" w:eastAsiaTheme="minorEastAsia" w:hAnsiTheme="minorEastAsia"/>
        </w:rPr>
      </w:pPr>
    </w:p>
    <w:p w14:paraId="4A63CF0D" w14:textId="23223872" w:rsidR="00945429" w:rsidRPr="00AB28F9" w:rsidRDefault="00945429" w:rsidP="00945429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</w:t>
      </w:r>
      <w:r w:rsidR="00CE0C54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抗菌薬原薬国産化支援助成金助成要綱</w:t>
      </w:r>
      <w:r w:rsidRPr="0031257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C229E2" w:rsidRPr="00312579">
        <w:rPr>
          <w:rFonts w:asciiTheme="minorEastAsia" w:eastAsiaTheme="minorEastAsia" w:hAnsiTheme="minorEastAsia" w:hint="eastAsia"/>
          <w:snapToGrid w:val="0"/>
          <w:color w:val="auto"/>
        </w:rPr>
        <w:t>７</w:t>
      </w:r>
      <w:r w:rsidRPr="0031257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876E35" w:rsidRPr="00312579">
        <w:rPr>
          <w:rFonts w:asciiTheme="minorEastAsia" w:eastAsiaTheme="minorEastAsia" w:hAnsiTheme="minorEastAsia" w:hint="eastAsia"/>
          <w:snapToGrid w:val="0"/>
          <w:color w:val="auto"/>
        </w:rPr>
        <w:t>十</w:t>
      </w:r>
      <w:r w:rsidR="00CE0C54" w:rsidRPr="00312579">
        <w:rPr>
          <w:rFonts w:asciiTheme="minorEastAsia" w:eastAsiaTheme="minorEastAsia" w:hAnsiTheme="minorEastAsia" w:hint="eastAsia"/>
          <w:snapToGrid w:val="0"/>
          <w:color w:val="auto"/>
        </w:rPr>
        <w:t>一</w:t>
      </w:r>
      <w:r w:rsidRPr="00312579">
        <w:rPr>
          <w:rFonts w:asciiTheme="minorEastAsia" w:eastAsiaTheme="minorEastAsia" w:hAnsiTheme="minorEastAsia" w:hint="eastAsia"/>
          <w:snapToGrid w:val="0"/>
          <w:color w:val="auto"/>
        </w:rPr>
        <w:t>号</w:t>
      </w:r>
      <w:bookmarkStart w:id="0" w:name="_GoBack"/>
      <w:bookmarkEnd w:id="0"/>
      <w:r w:rsidRPr="00312579">
        <w:rPr>
          <w:rFonts w:asciiTheme="minorEastAsia" w:eastAsiaTheme="minorEastAsia" w:hAnsiTheme="minorEastAsia" w:hint="eastAsia"/>
          <w:snapToGrid w:val="0"/>
          <w:color w:val="auto"/>
        </w:rPr>
        <w:t>の規定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に基づき下記のとおり報告します。</w:t>
      </w:r>
    </w:p>
    <w:p w14:paraId="720B01E2" w14:textId="77777777" w:rsidR="00945429" w:rsidRPr="00AB28F9" w:rsidRDefault="00945429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2B5424FA" w14:textId="77777777" w:rsidR="00945429" w:rsidRPr="00AB28F9" w:rsidRDefault="00945429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561B579F" w14:textId="77777777" w:rsidR="00945429" w:rsidRPr="00AB28F9" w:rsidRDefault="00945429" w:rsidP="00945429">
      <w:pPr>
        <w:rPr>
          <w:rFonts w:asciiTheme="minorEastAsia" w:eastAsiaTheme="minorEastAsia" w:hAnsiTheme="minorEastAsia"/>
        </w:rPr>
      </w:pPr>
    </w:p>
    <w:p w14:paraId="5146C418" w14:textId="72DC344B" w:rsidR="000E4A24" w:rsidRPr="00AB28F9" w:rsidRDefault="000E4A24" w:rsidP="00495D04">
      <w:pPr>
        <w:ind w:leftChars="100" w:left="210"/>
        <w:jc w:val="left"/>
        <w:rPr>
          <w:rFonts w:asciiTheme="minorEastAsia" w:eastAsiaTheme="minorEastAsia" w:hAnsiTheme="minorEastAsia"/>
        </w:rPr>
      </w:pPr>
      <w:bookmarkStart w:id="1" w:name="_Hlk96329334"/>
      <w:r w:rsidRPr="00AB28F9">
        <w:rPr>
          <w:rFonts w:asciiTheme="minorEastAsia" w:eastAsiaTheme="minorEastAsia" w:hAnsiTheme="minorEastAsia" w:hint="eastAsia"/>
        </w:rPr>
        <w:t xml:space="preserve">１　</w:t>
      </w:r>
      <w:r w:rsidR="00742BF5" w:rsidRPr="00312579">
        <w:rPr>
          <w:rFonts w:asciiTheme="minorEastAsia" w:eastAsiaTheme="minorEastAsia" w:hAnsiTheme="minorEastAsia" w:hint="eastAsia"/>
        </w:rPr>
        <w:t>供給確保</w:t>
      </w:r>
      <w:r w:rsidRPr="00AB28F9">
        <w:rPr>
          <w:rFonts w:asciiTheme="minorEastAsia" w:eastAsiaTheme="minorEastAsia" w:hAnsiTheme="minorEastAsia" w:hint="eastAsia"/>
        </w:rPr>
        <w:t>計画認定番号</w:t>
      </w:r>
    </w:p>
    <w:p w14:paraId="22DDA8BC" w14:textId="77777777" w:rsidR="000E4A24" w:rsidRPr="00AB28F9" w:rsidRDefault="000E4A24" w:rsidP="00495D04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2C9EE9DF" w14:textId="0BE6FA17" w:rsidR="000E4A24" w:rsidRPr="00AB28F9" w:rsidRDefault="000E4A24" w:rsidP="00495D04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2C7D4A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bookmarkEnd w:id="1"/>
    <w:p w14:paraId="0854F807" w14:textId="77777777" w:rsidR="00C67EBA" w:rsidRPr="00AB28F9" w:rsidRDefault="00C67EBA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3EBBD852" w14:textId="77777777" w:rsidR="00C67EBA" w:rsidRPr="00AB28F9" w:rsidRDefault="00C67EBA" w:rsidP="00C67EBA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476688F9" w14:textId="77777777" w:rsidR="00C67EBA" w:rsidRPr="00AB28F9" w:rsidRDefault="00C67EBA" w:rsidP="00C67EBA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F7FF63F" w14:textId="77777777" w:rsidR="000E4A24" w:rsidRPr="00AB28F9" w:rsidRDefault="000E4A24" w:rsidP="00495D04">
      <w:pPr>
        <w:rPr>
          <w:rFonts w:asciiTheme="minorEastAsia" w:eastAsiaTheme="minorEastAsia" w:hAnsiTheme="minorEastAsia"/>
        </w:rPr>
      </w:pPr>
    </w:p>
    <w:p w14:paraId="1DE26198" w14:textId="1AC0DCF3" w:rsidR="00945429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C7D4A"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助成事業の現在の進捗状況</w:t>
      </w:r>
    </w:p>
    <w:p w14:paraId="3D2CED28" w14:textId="77777777" w:rsidR="002C7D4A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10C6B7B3" w14:textId="73E91105" w:rsidR="00945429" w:rsidRPr="00AB28F9" w:rsidRDefault="006A35CD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事故の原因及び内容</w:t>
      </w:r>
    </w:p>
    <w:p w14:paraId="1BD4A4E7" w14:textId="77777777" w:rsidR="006A35CD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281F956" w14:textId="4F3ED63D" w:rsidR="00945429" w:rsidRPr="00AB28F9" w:rsidRDefault="006A35CD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事故に係る金額</w:t>
      </w:r>
    </w:p>
    <w:p w14:paraId="34418E96" w14:textId="77777777" w:rsidR="00495D04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F4731A2" w14:textId="38ADD1E1" w:rsidR="00945429" w:rsidRPr="00AB28F9" w:rsidRDefault="00495D0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事故に対してとった措置</w:t>
      </w:r>
    </w:p>
    <w:p w14:paraId="22D1E5E4" w14:textId="77777777" w:rsidR="00495D04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947E214" w14:textId="7F5977E8" w:rsidR="00945429" w:rsidRPr="00AB28F9" w:rsidRDefault="00495D0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今後の助成事業の遂行及び完了の予定</w:t>
      </w:r>
    </w:p>
    <w:p w14:paraId="45B8E505" w14:textId="77777777" w:rsidR="00945429" w:rsidRPr="00AB28F9" w:rsidRDefault="00945429" w:rsidP="00495D0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136BCCB" w14:textId="77777777" w:rsidR="00945429" w:rsidRPr="00AB28F9" w:rsidRDefault="00945429" w:rsidP="00495D0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</w:t>
      </w:r>
    </w:p>
    <w:p w14:paraId="0BF598A2" w14:textId="77777777" w:rsidR="00945429" w:rsidRPr="00AB28F9" w:rsidRDefault="00945429" w:rsidP="00495D04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助成事業の現在の進捗状況には、当初の計画との差異についても記載すること。</w:t>
      </w:r>
    </w:p>
    <w:p w14:paraId="67ED2D01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14:paraId="10E47B5F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</w:p>
    <w:p w14:paraId="6095242D" w14:textId="348EAAAD" w:rsidR="00621C60" w:rsidRPr="00AB28F9" w:rsidRDefault="005148A8" w:rsidP="007D05E7">
      <w:pPr>
        <w:wordWrap w:val="0"/>
        <w:jc w:val="right"/>
        <w:rPr>
          <w:rFonts w:asciiTheme="minorEastAsia" w:eastAsiaTheme="minorEastAsia" w:hAnsiTheme="minorEastAsia"/>
          <w:bCs/>
          <w:iCs/>
          <w:noProof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  <w:r w:rsidR="00B25F4B"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</w:p>
    <w:sectPr w:rsidR="00621C60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C11F3" w14:textId="77777777" w:rsidR="0007111E" w:rsidRDefault="0007111E">
      <w:r>
        <w:separator/>
      </w:r>
    </w:p>
  </w:endnote>
  <w:endnote w:type="continuationSeparator" w:id="0">
    <w:p w14:paraId="62743339" w14:textId="77777777" w:rsidR="0007111E" w:rsidRDefault="0007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7219" w14:textId="77777777" w:rsidR="0007111E" w:rsidRDefault="0007111E">
      <w:r>
        <w:separator/>
      </w:r>
    </w:p>
  </w:footnote>
  <w:footnote w:type="continuationSeparator" w:id="0">
    <w:p w14:paraId="625D500E" w14:textId="77777777" w:rsidR="0007111E" w:rsidRDefault="0007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7111E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39E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2579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873B1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467E5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42BF5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052"/>
    <w:rsid w:val="007C13C5"/>
    <w:rsid w:val="007C184F"/>
    <w:rsid w:val="007C1ADB"/>
    <w:rsid w:val="007C4DAE"/>
    <w:rsid w:val="007D05E7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E5F88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29E2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C54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12C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2022-04-22T00:05:00Z</dcterms:created>
  <dcterms:modified xsi:type="dcterms:W3CDTF">2023-03-24T02:58:00Z</dcterms:modified>
</cp:coreProperties>
</file>