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00A8F" w14:textId="2EDB9480" w:rsidR="00667DAD" w:rsidRPr="00AB28F9" w:rsidRDefault="00667DAD" w:rsidP="00667DA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D82E67">
        <w:rPr>
          <w:rFonts w:asciiTheme="minorEastAsia" w:eastAsiaTheme="minorEastAsia" w:hAnsiTheme="minorEastAsia" w:hint="eastAsia"/>
          <w:snapToGrid w:val="0"/>
        </w:rPr>
        <w:t>5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7A91DCF9" w14:textId="3E908F1D" w:rsidR="00667DAD" w:rsidRPr="00AB28F9" w:rsidRDefault="0031737B" w:rsidP="00667DA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48D7322B" w14:textId="77777777" w:rsidR="00667DAD" w:rsidRPr="00AB28F9" w:rsidRDefault="00667DAD" w:rsidP="00667DA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02AC8340" w14:textId="77777777" w:rsidR="00667DAD" w:rsidRPr="00AB28F9" w:rsidRDefault="00667DAD" w:rsidP="00667DAD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申請者の名称及び</w:t>
      </w:r>
    </w:p>
    <w:p w14:paraId="2F33E9BF" w14:textId="1620B40A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  <w:r w:rsidR="00503348">
        <w:rPr>
          <w:rFonts w:asciiTheme="minorEastAsia" w:eastAsiaTheme="minorEastAsia" w:hAnsiTheme="minorEastAsia" w:hint="eastAsia"/>
          <w:snapToGrid w:val="0"/>
        </w:rPr>
        <w:t>宛て</w:t>
      </w:r>
    </w:p>
    <w:p w14:paraId="759B0067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ab/>
      </w:r>
      <w:bookmarkStart w:id="0" w:name="_GoBack"/>
      <w:bookmarkEnd w:id="0"/>
    </w:p>
    <w:p w14:paraId="4C94F1EC" w14:textId="77777777" w:rsidR="00C300B2" w:rsidRPr="00AB28F9" w:rsidRDefault="00C300B2" w:rsidP="00C300B2">
      <w:pPr>
        <w:ind w:firstLineChars="2200" w:firstLine="462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732FF24C" w14:textId="77777777" w:rsidR="00667DAD" w:rsidRPr="00AB28F9" w:rsidRDefault="00667DAD" w:rsidP="00667DAD">
      <w:pPr>
        <w:ind w:right="420" w:firstLineChars="2200" w:firstLine="4620"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理　事　長　名</w:t>
      </w:r>
    </w:p>
    <w:p w14:paraId="116F4E57" w14:textId="77777777" w:rsidR="00667DAD" w:rsidRPr="00AB28F9" w:rsidRDefault="00667DAD" w:rsidP="00667DAD">
      <w:pPr>
        <w:ind w:right="840"/>
        <w:rPr>
          <w:rFonts w:asciiTheme="minorEastAsia" w:eastAsiaTheme="minorEastAsia" w:hAnsiTheme="minorEastAsia"/>
          <w:snapToGrid w:val="0"/>
        </w:rPr>
      </w:pPr>
    </w:p>
    <w:p w14:paraId="761D157A" w14:textId="38DCC320" w:rsidR="00667DAD" w:rsidRPr="00AB28F9" w:rsidRDefault="00514848" w:rsidP="00667DAD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>交付決定の中止（廃止）承認通知書</w:t>
      </w:r>
    </w:p>
    <w:p w14:paraId="78374603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7B85C93D" w14:textId="58D4E00E" w:rsidR="00667DAD" w:rsidRPr="00AB28F9" w:rsidRDefault="00667DAD" w:rsidP="00667DAD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　年　　月　　日付け第　　　号をもって　　　　　　　　に対し上記助成金の交付の決定を行いましたが、　　　　年　　月　　日付け第　　　号による承認申請書を審査した結果、その交付の決定の全部（一部）の中止（廃止）を承認しますので、</w:t>
      </w:r>
      <w:r w:rsidR="00D82E67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抗菌薬原薬国産化支援助成金助成要綱</w:t>
      </w:r>
      <w:r w:rsidRPr="00DD5B85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686712" w:rsidRPr="00DD5B85">
        <w:rPr>
          <w:rFonts w:asciiTheme="minorEastAsia" w:eastAsiaTheme="minorEastAsia" w:hAnsiTheme="minorEastAsia"/>
          <w:snapToGrid w:val="0"/>
          <w:color w:val="auto"/>
        </w:rPr>
        <w:t>16</w:t>
      </w:r>
      <w:r w:rsidRPr="00DD5B85">
        <w:rPr>
          <w:rFonts w:asciiTheme="minorEastAsia" w:eastAsiaTheme="minorEastAsia" w:hAnsiTheme="minorEastAsia" w:hint="eastAsia"/>
          <w:snapToGrid w:val="0"/>
          <w:color w:val="auto"/>
        </w:rPr>
        <w:t>条第２項の規定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に基づき下記のとおり通知します。</w:t>
      </w:r>
    </w:p>
    <w:p w14:paraId="56861595" w14:textId="77777777" w:rsidR="00667DAD" w:rsidRPr="00AB28F9" w:rsidRDefault="00667DAD" w:rsidP="00667DAD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</w:p>
    <w:p w14:paraId="70F6C8AC" w14:textId="77777777" w:rsidR="00667DAD" w:rsidRPr="00AB28F9" w:rsidRDefault="00667DAD" w:rsidP="00667DA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467D5CA1" w14:textId="77777777" w:rsidR="00667DAD" w:rsidRPr="00AB28F9" w:rsidRDefault="00667DAD" w:rsidP="00667DAD">
      <w:pPr>
        <w:rPr>
          <w:rFonts w:asciiTheme="minorEastAsia" w:eastAsiaTheme="minorEastAsia" w:hAnsiTheme="minorEastAsia"/>
        </w:rPr>
      </w:pPr>
    </w:p>
    <w:p w14:paraId="2879A8B0" w14:textId="79A459BE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１　</w:t>
      </w:r>
      <w:r w:rsidR="00D82E67" w:rsidRPr="004844FC">
        <w:rPr>
          <w:rFonts w:asciiTheme="minorEastAsia" w:eastAsiaTheme="minorEastAsia" w:hAnsiTheme="minorEastAsia" w:hint="eastAsia"/>
        </w:rPr>
        <w:t>供給確保</w:t>
      </w:r>
      <w:r w:rsidRPr="00AB28F9">
        <w:rPr>
          <w:rFonts w:asciiTheme="minorEastAsia" w:eastAsiaTheme="minorEastAsia" w:hAnsiTheme="minorEastAsia" w:hint="eastAsia"/>
        </w:rPr>
        <w:t>計画認定番号</w:t>
      </w:r>
    </w:p>
    <w:p w14:paraId="5E492933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37BE6B62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1F2A70FC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3A3D39FB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9E62221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4477F49" w14:textId="77777777" w:rsidR="005E2DDC" w:rsidRPr="00AB28F9" w:rsidRDefault="005E2DDC" w:rsidP="00667DAD">
      <w:pPr>
        <w:rPr>
          <w:rFonts w:asciiTheme="minorEastAsia" w:eastAsiaTheme="minorEastAsia" w:hAnsiTheme="minorEastAsia"/>
        </w:rPr>
      </w:pPr>
    </w:p>
    <w:p w14:paraId="71DF37F3" w14:textId="32C73EC8" w:rsidR="00667DAD" w:rsidRPr="00AB28F9" w:rsidRDefault="005E2DDC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 xml:space="preserve">　交付決定を中止（廃止）した助成事業者に対する交付決定額</w:t>
      </w:r>
    </w:p>
    <w:p w14:paraId="1B725CF1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0D64402D" w14:textId="20C044A4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E2DDC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交付決定の中止（廃止）に伴う金額及び年月日</w:t>
      </w:r>
    </w:p>
    <w:p w14:paraId="59FEC1C8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1D5D01C8" w14:textId="0B161415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E2DDC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交付決定の中止（廃止）を承認した理由</w:t>
      </w:r>
    </w:p>
    <w:p w14:paraId="141A0D42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467B47E9" w14:textId="690D2E90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E2DDC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助成金の既支払額</w:t>
      </w:r>
    </w:p>
    <w:p w14:paraId="0282928F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663D346A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3491D961" w14:textId="593E68C5" w:rsidR="009A6FD9" w:rsidRPr="00AB28F9" w:rsidRDefault="009A6FD9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69A8CF64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4EA985DF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5ED8BBBC" w14:textId="77777777" w:rsidR="00B25F4B" w:rsidRPr="00AB28F9" w:rsidRDefault="00B25F4B" w:rsidP="00B25F4B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4A46224F" w14:textId="69A6488A" w:rsidR="009A6FD9" w:rsidRPr="00AB28F9" w:rsidRDefault="009A6FD9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9A6FD9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E252" w14:textId="77777777" w:rsidR="001D4861" w:rsidRDefault="001D4861">
      <w:r>
        <w:separator/>
      </w:r>
    </w:p>
  </w:endnote>
  <w:endnote w:type="continuationSeparator" w:id="0">
    <w:p w14:paraId="1C48595A" w14:textId="77777777" w:rsidR="001D4861" w:rsidRDefault="001D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D8D4" w14:textId="77777777" w:rsidR="001D4861" w:rsidRDefault="001D4861">
      <w:r>
        <w:separator/>
      </w:r>
    </w:p>
  </w:footnote>
  <w:footnote w:type="continuationSeparator" w:id="0">
    <w:p w14:paraId="23FE507A" w14:textId="77777777" w:rsidR="001D4861" w:rsidRDefault="001D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150FC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4861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4BD6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3636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5F7F97"/>
    <w:rsid w:val="006003A7"/>
    <w:rsid w:val="006046C8"/>
    <w:rsid w:val="00606659"/>
    <w:rsid w:val="0061646D"/>
    <w:rsid w:val="006166F9"/>
    <w:rsid w:val="00620CB9"/>
    <w:rsid w:val="006219E8"/>
    <w:rsid w:val="00621C60"/>
    <w:rsid w:val="00621E67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8671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0B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2E6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5B85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2022-04-22T00:33:00Z</dcterms:created>
  <dcterms:modified xsi:type="dcterms:W3CDTF">2023-03-24T02:54:00Z</dcterms:modified>
</cp:coreProperties>
</file>